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  <w:bCs w:val="0"/>
        </w:rPr>
      </w:pPr>
      <w:r>
        <w:rPr>
          <w:rFonts w:hint="eastAsia"/>
          <w:b w:val="0"/>
          <w:bCs w:val="0"/>
        </w:rPr>
        <w:t>附件</w:t>
      </w:r>
      <w:r>
        <w:rPr>
          <w:b w:val="0"/>
          <w:bCs w:val="0"/>
        </w:rPr>
        <w:t>1</w:t>
      </w:r>
      <w:r>
        <w:rPr>
          <w:rFonts w:hint="eastAsia"/>
          <w:b w:val="0"/>
          <w:bCs w:val="0"/>
        </w:rPr>
        <w:t>：认定申报表</w:t>
      </w:r>
    </w:p>
    <w:p>
      <w:pPr>
        <w:ind w:right="120" w:firstLine="643"/>
        <w:jc w:val="center"/>
        <w:rPr>
          <w:rFonts w:ascii="宋体" w:hAnsi="宋体" w:eastAsia="宋体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146553617"/>
      <w:bookmarkStart w:id="1" w:name="_Hlk146615426"/>
      <w:r>
        <w:rPr>
          <w:rFonts w:hint="eastAsia" w:ascii="宋体" w:hAnsi="宋体" w:eastAsia="宋体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北京市职业技能等级</w:t>
      </w:r>
      <w:bookmarkStart w:id="2" w:name="_Hlk146547680"/>
      <w:r>
        <w:rPr>
          <w:rFonts w:hint="eastAsia" w:ascii="宋体" w:hAnsi="宋体" w:eastAsia="宋体" w:cs="Calibr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认定申报表</w:t>
      </w:r>
      <w:bookmarkEnd w:id="0"/>
      <w:bookmarkEnd w:id="2"/>
    </w:p>
    <w:bookmarkEnd w:id="1"/>
    <w:tbl>
      <w:tblPr>
        <w:tblStyle w:val="9"/>
        <w:tblpPr w:leftFromText="180" w:rightFromText="180" w:vertAnchor="text" w:horzAnchor="margin" w:tblpX="-289" w:tblpY="85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19"/>
        <w:gridCol w:w="1235"/>
        <w:gridCol w:w="850"/>
        <w:gridCol w:w="1275"/>
        <w:gridCol w:w="1560"/>
        <w:gridCol w:w="851"/>
        <w:gridCol w:w="1134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C00000"/>
                <w:kern w:val="0"/>
                <w:sz w:val="20"/>
              </w:rPr>
              <w:t>姓名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C00000"/>
                <w:kern w:val="0"/>
                <w:sz w:val="20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C00000"/>
                <w:kern w:val="0"/>
                <w:sz w:val="20"/>
              </w:rPr>
              <w:t>文化程度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C00000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color w:val="C00000"/>
                <w:kern w:val="0"/>
                <w:sz w:val="20"/>
              </w:rPr>
              <w:t>身份证号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C00000"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C00000"/>
                <w:kern w:val="0"/>
                <w:sz w:val="20"/>
              </w:rPr>
            </w:pPr>
            <w:r>
              <w:rPr>
                <w:rFonts w:hint="eastAsia" w:ascii="宋体" w:hAnsi="宋体" w:eastAsia="宋体" w:cs="Times New Roman"/>
                <w:color w:val="C00000"/>
                <w:kern w:val="0"/>
                <w:sz w:val="20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eastAsia="宋体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现有证书职业（工种）名称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eastAsia="宋体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C00000"/>
                <w:kern w:val="0"/>
                <w:sz w:val="20"/>
              </w:rPr>
              <w:t>本职业工作年限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eastAsia="宋体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申报认定职业名称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安全防范系统安装维护员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报考条件</w:t>
            </w:r>
          </w:p>
        </w:tc>
        <w:tc>
          <w:tcPr>
            <w:tcW w:w="7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年满16 周岁，从事本职业或相关职业工作。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毕业证书颁发学校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毕业证书编号</w:t>
            </w:r>
          </w:p>
        </w:tc>
        <w:tc>
          <w:tcPr>
            <w:tcW w:w="6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专科及以上学历学信网验证码：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培训经历承诺</w:t>
            </w:r>
          </w:p>
        </w:tc>
        <w:tc>
          <w:tcPr>
            <w:tcW w:w="87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本人承诺提交的如下信息真实有效。如经核实与事实不符，本人将承担一切后果。</w:t>
            </w:r>
          </w:p>
          <w:p>
            <w:pPr>
              <w:spacing w:line="360" w:lineRule="auto"/>
              <w:ind w:firstLine="400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培训经历: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培训，特此证明。</w:t>
            </w:r>
          </w:p>
          <w:p>
            <w:pPr>
              <w:ind w:firstLine="400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00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承诺人：             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年 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C00000"/>
                <w:kern w:val="0"/>
                <w:sz w:val="20"/>
              </w:rPr>
              <w:t>工作经历承诺</w:t>
            </w:r>
          </w:p>
        </w:tc>
        <w:tc>
          <w:tcPr>
            <w:tcW w:w="87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0" w:firstLineChars="0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本人承诺提交的如下信息真实有效。如经核实与事实不符，本人将承担一切后果。</w:t>
            </w:r>
          </w:p>
          <w:p>
            <w:pPr>
              <w:spacing w:line="360" w:lineRule="auto"/>
              <w:ind w:firstLine="400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0" w:firstLineChars="0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工作经历:</w:t>
            </w:r>
            <w:r>
              <w:rPr>
                <w:rFonts w:hint="eastAsia" w:ascii="宋体" w:hAnsi="宋体" w:eastAsia="宋体" w:cs="Times New Roman"/>
                <w:color w:val="C00000"/>
                <w:kern w:val="0"/>
                <w:sz w:val="20"/>
              </w:rPr>
              <w:t>在</w:t>
            </w:r>
            <w:r>
              <w:rPr>
                <w:rFonts w:hint="eastAsia" w:ascii="宋体" w:hAnsi="宋体" w:eastAsia="宋体" w:cs="Times New Roman"/>
                <w:color w:val="C00000"/>
                <w:kern w:val="0"/>
                <w:sz w:val="20"/>
                <w:u w:val="single"/>
              </w:rPr>
              <w:t xml:space="preserve">                 </w:t>
            </w:r>
            <w:r>
              <w:rPr>
                <w:rFonts w:ascii="宋体" w:hAnsi="宋体" w:eastAsia="宋体" w:cs="Times New Roman"/>
                <w:color w:val="C00000"/>
                <w:kern w:val="0"/>
                <w:sz w:val="20"/>
                <w:u w:val="single"/>
              </w:rPr>
              <w:t xml:space="preserve">                    </w:t>
            </w:r>
            <w:r>
              <w:rPr>
                <w:rFonts w:hint="eastAsia" w:ascii="宋体" w:hAnsi="宋体" w:eastAsia="宋体" w:cs="Times New Roman"/>
                <w:color w:val="C00000"/>
                <w:kern w:val="0"/>
                <w:sz w:val="20"/>
              </w:rPr>
              <w:t>单位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安全防范系统安装维护员 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职业（工种）</w:t>
            </w:r>
          </w:p>
          <w:p>
            <w:pPr>
              <w:ind w:firstLine="640"/>
              <w:rPr>
                <w:rFonts w:ascii="宋体" w:hAnsi="宋体" w:eastAsia="宋体" w:cs="Times New Roman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00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承诺人：           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C00000"/>
                <w:kern w:val="0"/>
                <w:sz w:val="20"/>
              </w:rPr>
              <w:t xml:space="preserve"> 年 </w:t>
            </w:r>
            <w:r>
              <w:rPr>
                <w:rFonts w:ascii="宋体" w:hAnsi="宋体" w:eastAsia="宋体" w:cs="Times New Roman"/>
                <w:color w:val="C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C00000"/>
                <w:kern w:val="0"/>
                <w:sz w:val="20"/>
              </w:rPr>
              <w:t xml:space="preserve">月 </w:t>
            </w:r>
            <w:r>
              <w:rPr>
                <w:rFonts w:ascii="宋体" w:hAnsi="宋体" w:eastAsia="宋体" w:cs="Times New Roman"/>
                <w:color w:val="C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C00000"/>
                <w:kern w:val="0"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机构审核意见</w:t>
            </w:r>
          </w:p>
        </w:tc>
        <w:tc>
          <w:tcPr>
            <w:tcW w:w="875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00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□通过 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□不通过</w:t>
            </w:r>
          </w:p>
          <w:p>
            <w:pPr>
              <w:ind w:firstLine="400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00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800" w:firstLineChars="1900"/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认定机构盖章： </w:t>
            </w:r>
            <w:r>
              <w:rPr>
                <w:rFonts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年   月   日</w:t>
            </w:r>
          </w:p>
        </w:tc>
      </w:tr>
    </w:tbl>
    <w:p>
      <w:pPr>
        <w:pStyle w:val="21"/>
        <w:spacing w:line="360" w:lineRule="auto"/>
        <w:ind w:right="210" w:firstLine="440"/>
        <w:jc w:val="right"/>
        <w:rPr>
          <w:rFonts w:ascii="宋体" w:hAnsi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北京轻工技师学院（北京乐器研究所）制</w:t>
      </w:r>
      <w:bookmarkStart w:id="3" w:name="_GoBack"/>
      <w:bookmarkEnd w:id="3"/>
    </w:p>
    <w:p>
      <w:pPr>
        <w:widowControl/>
        <w:spacing w:line="240" w:lineRule="auto"/>
        <w:ind w:firstLine="0" w:firstLineChars="0"/>
        <w:jc w:val="left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021" w:right="1134" w:bottom="1021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6D5255"/>
    <w:rsid w:val="00030B5D"/>
    <w:rsid w:val="00052D5F"/>
    <w:rsid w:val="00053BFF"/>
    <w:rsid w:val="000577D3"/>
    <w:rsid w:val="00057CE7"/>
    <w:rsid w:val="0008200A"/>
    <w:rsid w:val="00085810"/>
    <w:rsid w:val="00096BCC"/>
    <w:rsid w:val="000A0F8D"/>
    <w:rsid w:val="000A7F20"/>
    <w:rsid w:val="0011674C"/>
    <w:rsid w:val="00134737"/>
    <w:rsid w:val="0013531B"/>
    <w:rsid w:val="001544C3"/>
    <w:rsid w:val="001A76CA"/>
    <w:rsid w:val="001C5F77"/>
    <w:rsid w:val="001C6E8E"/>
    <w:rsid w:val="001C79EE"/>
    <w:rsid w:val="001D761D"/>
    <w:rsid w:val="001E0B53"/>
    <w:rsid w:val="002203D0"/>
    <w:rsid w:val="002361C9"/>
    <w:rsid w:val="00257A4A"/>
    <w:rsid w:val="00257E77"/>
    <w:rsid w:val="002A7EEF"/>
    <w:rsid w:val="002B2A6A"/>
    <w:rsid w:val="002B74C6"/>
    <w:rsid w:val="002C315B"/>
    <w:rsid w:val="002C6E2F"/>
    <w:rsid w:val="002D5899"/>
    <w:rsid w:val="002D5CB2"/>
    <w:rsid w:val="00312497"/>
    <w:rsid w:val="0031461B"/>
    <w:rsid w:val="0032012E"/>
    <w:rsid w:val="00322123"/>
    <w:rsid w:val="00335DDD"/>
    <w:rsid w:val="00352949"/>
    <w:rsid w:val="00372556"/>
    <w:rsid w:val="00374893"/>
    <w:rsid w:val="003770E7"/>
    <w:rsid w:val="003D778C"/>
    <w:rsid w:val="003F20F2"/>
    <w:rsid w:val="003F21BD"/>
    <w:rsid w:val="003F5472"/>
    <w:rsid w:val="00400243"/>
    <w:rsid w:val="00400526"/>
    <w:rsid w:val="0040256F"/>
    <w:rsid w:val="00415239"/>
    <w:rsid w:val="00422776"/>
    <w:rsid w:val="0044049E"/>
    <w:rsid w:val="00460753"/>
    <w:rsid w:val="004620B7"/>
    <w:rsid w:val="00474B96"/>
    <w:rsid w:val="00475397"/>
    <w:rsid w:val="0047598C"/>
    <w:rsid w:val="004A31A8"/>
    <w:rsid w:val="004D1B6B"/>
    <w:rsid w:val="004E2D60"/>
    <w:rsid w:val="004E59D8"/>
    <w:rsid w:val="00502980"/>
    <w:rsid w:val="005465BD"/>
    <w:rsid w:val="00555DA3"/>
    <w:rsid w:val="00585F2A"/>
    <w:rsid w:val="005D22EA"/>
    <w:rsid w:val="00603204"/>
    <w:rsid w:val="00613077"/>
    <w:rsid w:val="00613D37"/>
    <w:rsid w:val="00614302"/>
    <w:rsid w:val="0061629E"/>
    <w:rsid w:val="00627541"/>
    <w:rsid w:val="00653997"/>
    <w:rsid w:val="00653EFB"/>
    <w:rsid w:val="00655709"/>
    <w:rsid w:val="006664BE"/>
    <w:rsid w:val="00685A85"/>
    <w:rsid w:val="006A4EC9"/>
    <w:rsid w:val="006D5255"/>
    <w:rsid w:val="0070769E"/>
    <w:rsid w:val="00765779"/>
    <w:rsid w:val="0077640C"/>
    <w:rsid w:val="00790AB9"/>
    <w:rsid w:val="00792288"/>
    <w:rsid w:val="00794BB4"/>
    <w:rsid w:val="007B3C5C"/>
    <w:rsid w:val="007C515E"/>
    <w:rsid w:val="007D180B"/>
    <w:rsid w:val="007E4038"/>
    <w:rsid w:val="007F0A85"/>
    <w:rsid w:val="00801756"/>
    <w:rsid w:val="0080399B"/>
    <w:rsid w:val="00805894"/>
    <w:rsid w:val="008454EE"/>
    <w:rsid w:val="00845612"/>
    <w:rsid w:val="008824BE"/>
    <w:rsid w:val="0089282F"/>
    <w:rsid w:val="008C0965"/>
    <w:rsid w:val="008C1073"/>
    <w:rsid w:val="008E4F7A"/>
    <w:rsid w:val="008F39E8"/>
    <w:rsid w:val="00916BD6"/>
    <w:rsid w:val="00963502"/>
    <w:rsid w:val="009854AC"/>
    <w:rsid w:val="009871DF"/>
    <w:rsid w:val="009A65B1"/>
    <w:rsid w:val="009C2FFE"/>
    <w:rsid w:val="009E41D0"/>
    <w:rsid w:val="009E797A"/>
    <w:rsid w:val="00A16614"/>
    <w:rsid w:val="00A42F6D"/>
    <w:rsid w:val="00A9239C"/>
    <w:rsid w:val="00AB06CA"/>
    <w:rsid w:val="00AC1B12"/>
    <w:rsid w:val="00AC4E13"/>
    <w:rsid w:val="00AE5D0F"/>
    <w:rsid w:val="00B1490F"/>
    <w:rsid w:val="00B15098"/>
    <w:rsid w:val="00B262D3"/>
    <w:rsid w:val="00B34CEA"/>
    <w:rsid w:val="00B37B46"/>
    <w:rsid w:val="00BB0775"/>
    <w:rsid w:val="00BC46B8"/>
    <w:rsid w:val="00BF0E45"/>
    <w:rsid w:val="00C126AB"/>
    <w:rsid w:val="00C3392B"/>
    <w:rsid w:val="00C8266F"/>
    <w:rsid w:val="00CA2434"/>
    <w:rsid w:val="00CA39D6"/>
    <w:rsid w:val="00CB3DE0"/>
    <w:rsid w:val="00CD04C3"/>
    <w:rsid w:val="00CD1741"/>
    <w:rsid w:val="00D06AB1"/>
    <w:rsid w:val="00D25DE8"/>
    <w:rsid w:val="00D67710"/>
    <w:rsid w:val="00D7261E"/>
    <w:rsid w:val="00DA2F79"/>
    <w:rsid w:val="00DA37F0"/>
    <w:rsid w:val="00DA767E"/>
    <w:rsid w:val="00DB1804"/>
    <w:rsid w:val="00DB71A1"/>
    <w:rsid w:val="00DC171A"/>
    <w:rsid w:val="00DE797F"/>
    <w:rsid w:val="00E12222"/>
    <w:rsid w:val="00E15372"/>
    <w:rsid w:val="00E411A9"/>
    <w:rsid w:val="00E441DF"/>
    <w:rsid w:val="00E5737E"/>
    <w:rsid w:val="00E71791"/>
    <w:rsid w:val="00E772CC"/>
    <w:rsid w:val="00E80F92"/>
    <w:rsid w:val="00E82D47"/>
    <w:rsid w:val="00E97D9E"/>
    <w:rsid w:val="00EA2F33"/>
    <w:rsid w:val="00EC1772"/>
    <w:rsid w:val="00ED0021"/>
    <w:rsid w:val="00ED4218"/>
    <w:rsid w:val="00EE6006"/>
    <w:rsid w:val="00EE6A0A"/>
    <w:rsid w:val="00EF7FEB"/>
    <w:rsid w:val="00F03817"/>
    <w:rsid w:val="00F055F2"/>
    <w:rsid w:val="00F1716A"/>
    <w:rsid w:val="00F4799C"/>
    <w:rsid w:val="00F704E9"/>
    <w:rsid w:val="00F74B4F"/>
    <w:rsid w:val="00F75C4F"/>
    <w:rsid w:val="00F8745A"/>
    <w:rsid w:val="00FA505A"/>
    <w:rsid w:val="00FE510A"/>
    <w:rsid w:val="00FF2506"/>
    <w:rsid w:val="00FF44F1"/>
    <w:rsid w:val="0524626C"/>
    <w:rsid w:val="072E6CF9"/>
    <w:rsid w:val="07890C93"/>
    <w:rsid w:val="08A54D99"/>
    <w:rsid w:val="08C16076"/>
    <w:rsid w:val="096B1B3E"/>
    <w:rsid w:val="09E2400F"/>
    <w:rsid w:val="0D774F56"/>
    <w:rsid w:val="0F5F0397"/>
    <w:rsid w:val="11BD13A5"/>
    <w:rsid w:val="12135469"/>
    <w:rsid w:val="130628D8"/>
    <w:rsid w:val="13BA2040"/>
    <w:rsid w:val="16881F81"/>
    <w:rsid w:val="189B1411"/>
    <w:rsid w:val="193C52A5"/>
    <w:rsid w:val="193F08F1"/>
    <w:rsid w:val="1BF03088"/>
    <w:rsid w:val="1D3E783E"/>
    <w:rsid w:val="1ED8781E"/>
    <w:rsid w:val="20112FE8"/>
    <w:rsid w:val="20696A4F"/>
    <w:rsid w:val="21250680"/>
    <w:rsid w:val="21976AF2"/>
    <w:rsid w:val="23770662"/>
    <w:rsid w:val="23BF2D5B"/>
    <w:rsid w:val="26C863CA"/>
    <w:rsid w:val="28B2037A"/>
    <w:rsid w:val="2C820DC9"/>
    <w:rsid w:val="2C90798A"/>
    <w:rsid w:val="2EF73CF0"/>
    <w:rsid w:val="2FAD2FD6"/>
    <w:rsid w:val="34BD32E6"/>
    <w:rsid w:val="3679323D"/>
    <w:rsid w:val="376B702A"/>
    <w:rsid w:val="37734130"/>
    <w:rsid w:val="37920A5A"/>
    <w:rsid w:val="3F051B12"/>
    <w:rsid w:val="40DC4AF4"/>
    <w:rsid w:val="41452699"/>
    <w:rsid w:val="41BF6404"/>
    <w:rsid w:val="4326474D"/>
    <w:rsid w:val="43E02B4D"/>
    <w:rsid w:val="44696692"/>
    <w:rsid w:val="44EC5158"/>
    <w:rsid w:val="46EC63A6"/>
    <w:rsid w:val="498D72D3"/>
    <w:rsid w:val="49B93C25"/>
    <w:rsid w:val="49C73AF9"/>
    <w:rsid w:val="49EF5898"/>
    <w:rsid w:val="4ACF7478"/>
    <w:rsid w:val="4B0E61F2"/>
    <w:rsid w:val="4C653BF0"/>
    <w:rsid w:val="4D526B76"/>
    <w:rsid w:val="4D9E1AAF"/>
    <w:rsid w:val="4E0D09E3"/>
    <w:rsid w:val="4F043B94"/>
    <w:rsid w:val="4FC4259A"/>
    <w:rsid w:val="50AA33A9"/>
    <w:rsid w:val="541D1254"/>
    <w:rsid w:val="545F186C"/>
    <w:rsid w:val="58C148A4"/>
    <w:rsid w:val="58F24A5D"/>
    <w:rsid w:val="5EEA61D6"/>
    <w:rsid w:val="5F381638"/>
    <w:rsid w:val="604F6C39"/>
    <w:rsid w:val="610A2B60"/>
    <w:rsid w:val="611539F9"/>
    <w:rsid w:val="61DC274E"/>
    <w:rsid w:val="632223E3"/>
    <w:rsid w:val="6356208C"/>
    <w:rsid w:val="64122457"/>
    <w:rsid w:val="657C227E"/>
    <w:rsid w:val="66811B16"/>
    <w:rsid w:val="6C135E30"/>
    <w:rsid w:val="6C733CAF"/>
    <w:rsid w:val="6E7D7067"/>
    <w:rsid w:val="73F27BAF"/>
    <w:rsid w:val="754E52B9"/>
    <w:rsid w:val="761C0F14"/>
    <w:rsid w:val="77E85551"/>
    <w:rsid w:val="787B63C5"/>
    <w:rsid w:val="794A4D1D"/>
    <w:rsid w:val="79A25384"/>
    <w:rsid w:val="7B2F5245"/>
    <w:rsid w:val="7E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420" w:firstLineChars="200"/>
      <w:jc w:val="both"/>
    </w:pPr>
    <w:rPr>
      <w:rFonts w:asciiTheme="minorEastAsia" w:hAnsiTheme="minorEastAsia" w:eastAsiaTheme="minorEastAsia" w:cstheme="minorBidi"/>
      <w:kern w:val="2"/>
      <w:sz w:val="21"/>
      <w:szCs w:val="28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50" w:beforeLines="50" w:after="50" w:afterLines="50" w:line="240" w:lineRule="auto"/>
      <w:ind w:firstLine="0" w:firstLineChars="0"/>
      <w:jc w:val="center"/>
      <w:outlineLvl w:val="0"/>
    </w:pPr>
    <w:rPr>
      <w:rFonts w:ascii="宋体" w:hAnsi="宋体" w:eastAsia="宋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156" w:beforeLines="50" w:after="156" w:afterLines="50"/>
      <w:ind w:firstLine="0" w:firstLineChars="0"/>
      <w:outlineLvl w:val="1"/>
    </w:pPr>
    <w:rPr>
      <w:rFonts w:ascii="宋体" w:hAnsi="宋体" w:eastAsia="宋体" w:cstheme="majorBidi"/>
      <w:b/>
      <w:bCs/>
      <w:color w:val="000000" w:themeColor="text1"/>
      <w:sz w:val="24"/>
      <w:szCs w:val="32"/>
      <w14:textFill>
        <w14:solidFill>
          <w14:schemeClr w14:val="tx1"/>
        </w14:solidFill>
      </w14:textFill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fwzhdz"/>
    <w:basedOn w:val="10"/>
    <w:qFormat/>
    <w:uiPriority w:val="0"/>
  </w:style>
  <w:style w:type="character" w:customStyle="1" w:styleId="13">
    <w:name w:val="fwzhnf"/>
    <w:basedOn w:val="10"/>
    <w:qFormat/>
    <w:uiPriority w:val="0"/>
  </w:style>
  <w:style w:type="character" w:customStyle="1" w:styleId="14">
    <w:name w:val="fwzhxh"/>
    <w:basedOn w:val="10"/>
    <w:qFormat/>
    <w:uiPriority w:val="0"/>
  </w:style>
  <w:style w:type="character" w:customStyle="1" w:styleId="15">
    <w:name w:val="日期 字符"/>
    <w:basedOn w:val="10"/>
    <w:link w:val="4"/>
    <w:autoRedefine/>
    <w:semiHidden/>
    <w:qFormat/>
    <w:uiPriority w:val="99"/>
  </w:style>
  <w:style w:type="character" w:customStyle="1" w:styleId="16">
    <w:name w:val="标题 2 字符"/>
    <w:basedOn w:val="10"/>
    <w:link w:val="3"/>
    <w:qFormat/>
    <w:uiPriority w:val="9"/>
    <w:rPr>
      <w:rFonts w:ascii="宋体" w:hAnsi="宋体" w:eastAsia="宋体" w:cstheme="majorBidi"/>
      <w:b/>
      <w:bCs/>
      <w:color w:val="000000" w:themeColor="text1"/>
      <w:sz w:val="24"/>
      <w:szCs w:val="32"/>
      <w14:textFill>
        <w14:solidFill>
          <w14:schemeClr w14:val="tx1"/>
        </w14:solidFill>
      </w14:textFill>
    </w:rPr>
  </w:style>
  <w:style w:type="character" w:customStyle="1" w:styleId="17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8">
    <w:name w:val="标题 1 字符"/>
    <w:basedOn w:val="10"/>
    <w:link w:val="2"/>
    <w:qFormat/>
    <w:uiPriority w:val="9"/>
    <w:rPr>
      <w:rFonts w:ascii="宋体" w:hAnsi="宋体" w:eastAsia="宋体"/>
      <w:b/>
      <w:bCs/>
      <w:kern w:val="44"/>
      <w:sz w:val="36"/>
      <w:szCs w:val="44"/>
    </w:rPr>
  </w:style>
  <w:style w:type="character" w:customStyle="1" w:styleId="19">
    <w:name w:val="页眉 字符"/>
    <w:basedOn w:val="10"/>
    <w:link w:val="7"/>
    <w:qFormat/>
    <w:uiPriority w:val="99"/>
    <w:rPr>
      <w:rFonts w:asciiTheme="minorEastAsia" w:hAnsiTheme="minorEastAsia"/>
      <w:sz w:val="18"/>
      <w:szCs w:val="18"/>
    </w:rPr>
  </w:style>
  <w:style w:type="character" w:customStyle="1" w:styleId="20">
    <w:name w:val="页脚 字符"/>
    <w:basedOn w:val="10"/>
    <w:link w:val="6"/>
    <w:qFormat/>
    <w:uiPriority w:val="99"/>
    <w:rPr>
      <w:rFonts w:asciiTheme="minorEastAsia" w:hAnsiTheme="minorEastAsia"/>
      <w:sz w:val="18"/>
      <w:szCs w:val="18"/>
    </w:rPr>
  </w:style>
  <w:style w:type="paragraph" w:styleId="21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4885C-F15A-4945-B653-800ADB6CE7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155</Words>
  <Characters>884</Characters>
  <Lines>7</Lines>
  <Paragraphs>2</Paragraphs>
  <TotalTime>13</TotalTime>
  <ScaleCrop>false</ScaleCrop>
  <LinksUpToDate>false</LinksUpToDate>
  <CharactersWithSpaces>1037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2023-10-13T16:39:00Z</dcterms:created>
  <dc:creator>Sky123.Org</dc:creator>
  <cp:lastModifiedBy>。</cp:lastModifiedBy>
  <cp:lastPrinted>2022-01-04T07:10:00Z</cp:lastPrinted>
  <dcterms:modified xsi:type="dcterms:W3CDTF">2024-03-07T08:35:44Z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1123000D24EB4798A70C09C3C028CC04_13</vt:lpwstr>
  </property>
</Properties>
</file>