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center"/>
        <w:rPr>
          <w:rFonts w:ascii="黑体" w:hAnsi="黑体" w:eastAsia="黑体"/>
          <w:sz w:val="32"/>
          <w:szCs w:val="28"/>
        </w:rPr>
      </w:pPr>
      <w:bookmarkStart w:id="0" w:name="_GoBack"/>
      <w:r>
        <w:rPr>
          <w:rFonts w:hint="eastAsia" w:ascii="黑体" w:hAnsi="黑体" w:eastAsia="黑体"/>
          <w:sz w:val="32"/>
          <w:szCs w:val="28"/>
        </w:rPr>
        <w:t>适配验证测试硬件产品</w:t>
      </w:r>
      <w:r>
        <w:rPr>
          <w:rFonts w:hint="eastAsia" w:ascii="黑体" w:hAnsi="黑体" w:eastAsia="黑体"/>
          <w:sz w:val="32"/>
          <w:szCs w:val="28"/>
          <w:lang w:val="en-US" w:eastAsia="zh-CN"/>
        </w:rPr>
        <w:t>征集</w:t>
      </w:r>
      <w:r>
        <w:rPr>
          <w:rFonts w:hint="eastAsia" w:ascii="黑体" w:hAnsi="黑体" w:eastAsia="黑体"/>
          <w:sz w:val="32"/>
          <w:szCs w:val="28"/>
        </w:rPr>
        <w:t>表</w:t>
      </w:r>
    </w:p>
    <w:bookmarkEnd w:id="0"/>
    <w:tbl>
      <w:tblPr>
        <w:tblStyle w:val="8"/>
        <w:tblW w:w="10490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511"/>
        <w:gridCol w:w="1749"/>
        <w:gridCol w:w="1985"/>
        <w:gridCol w:w="283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名称</w:t>
            </w:r>
          </w:p>
        </w:tc>
        <w:tc>
          <w:tcPr>
            <w:tcW w:w="8505" w:type="dxa"/>
            <w:gridSpan w:val="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类型</w:t>
            </w:r>
          </w:p>
        </w:tc>
        <w:tc>
          <w:tcPr>
            <w:tcW w:w="8505" w:type="dxa"/>
            <w:gridSpan w:val="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36"/>
                <w:szCs w:val="36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芯片制造 </w:t>
            </w:r>
            <w:r>
              <w:rPr>
                <w:rFonts w:hint="eastAsia" w:ascii="微软雅黑" w:hAnsi="微软雅黑" w:eastAsia="微软雅黑"/>
                <w:sz w:val="36"/>
                <w:szCs w:val="36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硬件设备生产 </w:t>
            </w:r>
            <w:r>
              <w:rPr>
                <w:rFonts w:hint="eastAsia" w:ascii="微软雅黑" w:hAnsi="微软雅黑" w:eastAsia="微软雅黑"/>
                <w:sz w:val="36"/>
                <w:szCs w:val="36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算法研制 </w:t>
            </w:r>
            <w:r>
              <w:rPr>
                <w:rFonts w:hint="eastAsia" w:ascii="微软雅黑" w:hAnsi="微软雅黑" w:eastAsia="微软雅黑"/>
                <w:sz w:val="36"/>
                <w:szCs w:val="36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系统集成 </w:t>
            </w:r>
            <w:r>
              <w:rPr>
                <w:rFonts w:hint="eastAsia" w:ascii="微软雅黑" w:hAnsi="微软雅黑" w:eastAsia="微软雅黑"/>
                <w:sz w:val="36"/>
                <w:szCs w:val="36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326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326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6"/>
            <w:shd w:val="clear" w:color="auto" w:fill="BEBEBE" w:themeFill="background1" w:themeFillShade="BF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硬件产品</w:t>
            </w: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产品名称</w:t>
            </w:r>
          </w:p>
        </w:tc>
        <w:tc>
          <w:tcPr>
            <w:tcW w:w="3260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产品型号</w:t>
            </w:r>
          </w:p>
        </w:tc>
        <w:tc>
          <w:tcPr>
            <w:tcW w:w="3260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产品类型</w:t>
            </w:r>
          </w:p>
        </w:tc>
        <w:tc>
          <w:tcPr>
            <w:tcW w:w="8505" w:type="dxa"/>
            <w:gridSpan w:val="5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□前端设备  □边缘设备  □中心侧服务器或相关板卡产品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6"/>
          </w:tcPr>
          <w:p>
            <w:pPr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CPU型号</w:t>
            </w:r>
          </w:p>
        </w:tc>
        <w:tc>
          <w:tcPr>
            <w:tcW w:w="326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AI芯片型号</w:t>
            </w:r>
          </w:p>
        </w:tc>
        <w:tc>
          <w:tcPr>
            <w:tcW w:w="326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CPU架构</w:t>
            </w:r>
          </w:p>
        </w:tc>
        <w:tc>
          <w:tcPr>
            <w:tcW w:w="8505" w:type="dxa"/>
            <w:gridSpan w:val="5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36"/>
                <w:szCs w:val="36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X86  </w:t>
            </w:r>
            <w:r>
              <w:rPr>
                <w:rFonts w:hint="eastAsia" w:ascii="微软雅黑" w:hAnsi="微软雅黑" w:eastAsia="微软雅黑"/>
                <w:sz w:val="36"/>
                <w:szCs w:val="36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ARM  </w:t>
            </w:r>
            <w:r>
              <w:rPr>
                <w:rFonts w:hint="eastAsia" w:ascii="微软雅黑" w:hAnsi="微软雅黑" w:eastAsia="微软雅黑"/>
                <w:sz w:val="36"/>
                <w:szCs w:val="36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RISC-V  </w:t>
            </w:r>
            <w:r>
              <w:rPr>
                <w:rFonts w:hint="eastAsia" w:ascii="微软雅黑" w:hAnsi="微软雅黑" w:eastAsia="微软雅黑"/>
                <w:sz w:val="36"/>
                <w:szCs w:val="36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MIPS  </w:t>
            </w:r>
            <w:r>
              <w:rPr>
                <w:rFonts w:hint="eastAsia" w:ascii="微软雅黑" w:hAnsi="微软雅黑" w:eastAsia="微软雅黑"/>
                <w:sz w:val="36"/>
                <w:szCs w:val="36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Alpha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36"/>
                <w:szCs w:val="36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其他 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内存</w:t>
            </w:r>
          </w:p>
        </w:tc>
        <w:tc>
          <w:tcPr>
            <w:tcW w:w="3260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_____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MB</w:t>
            </w:r>
          </w:p>
        </w:tc>
        <w:tc>
          <w:tcPr>
            <w:tcW w:w="1985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存储</w:t>
            </w:r>
          </w:p>
        </w:tc>
        <w:tc>
          <w:tcPr>
            <w:tcW w:w="3260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_____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操作系统</w:t>
            </w:r>
          </w:p>
        </w:tc>
        <w:tc>
          <w:tcPr>
            <w:tcW w:w="8505" w:type="dxa"/>
            <w:gridSpan w:val="5"/>
          </w:tcPr>
          <w:p>
            <w:pPr>
              <w:rPr>
                <w:rFonts w:ascii="仿宋" w:hAnsi="仿宋" w:eastAsia="仿宋"/>
                <w:i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A6A6A6" w:themeColor="background1" w:themeShade="A6"/>
                <w:sz w:val="28"/>
                <w:szCs w:val="28"/>
              </w:rPr>
              <w:t>列出支持的操作系统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容器</w:t>
            </w:r>
          </w:p>
        </w:tc>
        <w:tc>
          <w:tcPr>
            <w:tcW w:w="8505" w:type="dxa"/>
            <w:gridSpan w:val="5"/>
          </w:tcPr>
          <w:p>
            <w:pPr>
              <w:rPr>
                <w:rFonts w:ascii="仿宋" w:hAnsi="仿宋" w:eastAsia="仿宋"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A6A6A6" w:themeColor="background1" w:themeShade="A6"/>
                <w:sz w:val="28"/>
                <w:szCs w:val="28"/>
              </w:rPr>
              <w:t>是否支持容器部署，列出支持的容器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计算能力</w:t>
            </w:r>
          </w:p>
        </w:tc>
        <w:tc>
          <w:tcPr>
            <w:tcW w:w="8505" w:type="dxa"/>
            <w:gridSpan w:val="5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INT8：____TOPS         FP32：____TFLOPS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视频分析能力</w:t>
            </w:r>
          </w:p>
        </w:tc>
        <w:tc>
          <w:tcPr>
            <w:tcW w:w="326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____路视频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（1080P </w:t>
            </w:r>
            <w:r>
              <w:rPr>
                <w:rFonts w:ascii="仿宋" w:hAnsi="仿宋" w:eastAsia="仿宋"/>
                <w:sz w:val="28"/>
                <w:szCs w:val="28"/>
              </w:rPr>
              <w:t>@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25FPS）</w:t>
            </w:r>
          </w:p>
        </w:tc>
        <w:tc>
          <w:tcPr>
            <w:tcW w:w="1985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图片分析能力</w:t>
            </w:r>
          </w:p>
        </w:tc>
        <w:tc>
          <w:tcPr>
            <w:tcW w:w="3260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____张/秒（1080P）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视频解码格式</w:t>
            </w:r>
          </w:p>
        </w:tc>
        <w:tc>
          <w:tcPr>
            <w:tcW w:w="8505" w:type="dxa"/>
            <w:gridSpan w:val="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□SVAC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□H.264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□H.265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标准接口</w:t>
            </w:r>
          </w:p>
        </w:tc>
        <w:tc>
          <w:tcPr>
            <w:tcW w:w="8505" w:type="dxa"/>
            <w:gridSpan w:val="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A6A6A6" w:themeColor="background1" w:themeShade="A6"/>
                <w:sz w:val="28"/>
                <w:szCs w:val="28"/>
              </w:rPr>
              <w:t>列出支持的标准接口，如GB/T 28181、GA/T 1400等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6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对算法的支持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支持的模型</w:t>
            </w:r>
          </w:p>
        </w:tc>
        <w:tc>
          <w:tcPr>
            <w:tcW w:w="8505" w:type="dxa"/>
            <w:gridSpan w:val="5"/>
          </w:tcPr>
          <w:p>
            <w:pPr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A6A6A6" w:themeColor="background1" w:themeShade="A6"/>
                <w:sz w:val="28"/>
                <w:szCs w:val="28"/>
              </w:rPr>
              <w:t>列出支持的神经网络模型及模型的推理精度和最大吞吐性能等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支持的AI框架</w:t>
            </w:r>
          </w:p>
        </w:tc>
        <w:tc>
          <w:tcPr>
            <w:tcW w:w="8505" w:type="dxa"/>
            <w:gridSpan w:val="5"/>
          </w:tcPr>
          <w:p>
            <w:pPr>
              <w:rPr>
                <w:rFonts w:ascii="仿宋" w:hAnsi="仿宋" w:eastAsia="仿宋"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A6A6A6" w:themeColor="background1" w:themeShade="A6"/>
                <w:sz w:val="28"/>
                <w:szCs w:val="28"/>
              </w:rPr>
              <w:t>列出支持的AI框架名称及版本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6"/>
          </w:tcPr>
          <w:p>
            <w:pPr>
              <w:rPr>
                <w:rFonts w:ascii="仿宋" w:hAnsi="仿宋" w:eastAsia="仿宋"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已适配的算法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算法名称版本及简述</w:t>
            </w:r>
          </w:p>
        </w:tc>
        <w:tc>
          <w:tcPr>
            <w:tcW w:w="1511" w:type="dxa"/>
            <w:vAlign w:val="center"/>
          </w:tcPr>
          <w:p>
            <w:pPr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算法厂商</w:t>
            </w:r>
          </w:p>
        </w:tc>
        <w:tc>
          <w:tcPr>
            <w:tcW w:w="1749" w:type="dxa"/>
            <w:vAlign w:val="center"/>
          </w:tcPr>
          <w:p>
            <w:pPr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引擎/SDK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操作系统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AI 芯片驱动版本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1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1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1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1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1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6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硬件产品在京应用情况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应用范围</w:t>
            </w:r>
          </w:p>
        </w:tc>
        <w:tc>
          <w:tcPr>
            <w:tcW w:w="3260" w:type="dxa"/>
            <w:gridSpan w:val="2"/>
          </w:tcPr>
          <w:p>
            <w:pPr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□市级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□区县级</w:t>
            </w:r>
          </w:p>
        </w:tc>
        <w:tc>
          <w:tcPr>
            <w:tcW w:w="2268" w:type="dxa"/>
            <w:gridSpan w:val="2"/>
          </w:tcPr>
          <w:p>
            <w:pPr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应用规模</w:t>
            </w:r>
          </w:p>
        </w:tc>
        <w:tc>
          <w:tcPr>
            <w:tcW w:w="2977" w:type="dxa"/>
          </w:tcPr>
          <w:p>
            <w:pPr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________台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部署算法</w:t>
            </w:r>
          </w:p>
        </w:tc>
        <w:tc>
          <w:tcPr>
            <w:tcW w:w="8505" w:type="dxa"/>
            <w:gridSpan w:val="5"/>
          </w:tcPr>
          <w:p>
            <w:pPr>
              <w:rPr>
                <w:rFonts w:ascii="仿宋" w:hAnsi="仿宋" w:eastAsia="仿宋"/>
                <w:i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A6A6A6" w:themeColor="background1" w:themeShade="A6"/>
                <w:sz w:val="28"/>
                <w:szCs w:val="28"/>
              </w:rPr>
              <w:t>列出部署算法的类型（如车辆检测等）和厂商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6"/>
          </w:tcPr>
          <w:p>
            <w:pPr>
              <w:rPr>
                <w:rFonts w:ascii="仿宋" w:hAnsi="仿宋" w:eastAsia="仿宋"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硬件产品其他需要说明的信息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0490" w:type="dxa"/>
            <w:gridSpan w:val="6"/>
          </w:tcPr>
          <w:p>
            <w:pPr>
              <w:rPr>
                <w:rFonts w:ascii="仿宋" w:hAnsi="仿宋" w:eastAsia="仿宋"/>
                <w:color w:val="A6A6A6" w:themeColor="background1" w:themeShade="A6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A6A6A6" w:themeColor="background1" w:themeShade="A6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A6A6A6" w:themeColor="background1" w:themeShade="A6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A6A6A6" w:themeColor="background1" w:themeShade="A6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A6A6A6" w:themeColor="background1" w:themeShade="A6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A6A6A6" w:themeColor="background1" w:themeShade="A6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A6A6A6" w:themeColor="background1" w:themeShade="A6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A6A6A6" w:themeColor="background1" w:themeShade="A6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i/>
                <w:color w:val="A6A6A6" w:themeColor="background1" w:themeShade="A6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sz w:val="3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wYmMyZjAzZWRmNTMxMTJjNDI4ZjNlNWFlZDY3ZDIifQ=="/>
  </w:docVars>
  <w:rsids>
    <w:rsidRoot w:val="0005080C"/>
    <w:rsid w:val="0003627C"/>
    <w:rsid w:val="0005080C"/>
    <w:rsid w:val="0005131D"/>
    <w:rsid w:val="00070CAD"/>
    <w:rsid w:val="000A280C"/>
    <w:rsid w:val="00186D4B"/>
    <w:rsid w:val="0019688B"/>
    <w:rsid w:val="001D2754"/>
    <w:rsid w:val="001E0C0A"/>
    <w:rsid w:val="001E26FC"/>
    <w:rsid w:val="00217DC5"/>
    <w:rsid w:val="0023745F"/>
    <w:rsid w:val="002E33F4"/>
    <w:rsid w:val="00302C1A"/>
    <w:rsid w:val="00317523"/>
    <w:rsid w:val="00355618"/>
    <w:rsid w:val="00361447"/>
    <w:rsid w:val="00361955"/>
    <w:rsid w:val="00372BF8"/>
    <w:rsid w:val="00415E05"/>
    <w:rsid w:val="00424B2F"/>
    <w:rsid w:val="004751A3"/>
    <w:rsid w:val="00564CBA"/>
    <w:rsid w:val="00581F57"/>
    <w:rsid w:val="005D243C"/>
    <w:rsid w:val="005F0CD7"/>
    <w:rsid w:val="005F3458"/>
    <w:rsid w:val="00607085"/>
    <w:rsid w:val="006549EB"/>
    <w:rsid w:val="00673B20"/>
    <w:rsid w:val="006C17E9"/>
    <w:rsid w:val="006C67C6"/>
    <w:rsid w:val="00724552"/>
    <w:rsid w:val="00731B9A"/>
    <w:rsid w:val="0077634A"/>
    <w:rsid w:val="007C102F"/>
    <w:rsid w:val="007F5C65"/>
    <w:rsid w:val="008E5F64"/>
    <w:rsid w:val="008F3AE3"/>
    <w:rsid w:val="009230E3"/>
    <w:rsid w:val="009F3729"/>
    <w:rsid w:val="00A20B36"/>
    <w:rsid w:val="00A44896"/>
    <w:rsid w:val="00A60876"/>
    <w:rsid w:val="00A62786"/>
    <w:rsid w:val="00A73C37"/>
    <w:rsid w:val="00AD105D"/>
    <w:rsid w:val="00AF77CE"/>
    <w:rsid w:val="00B01C27"/>
    <w:rsid w:val="00B36C6C"/>
    <w:rsid w:val="00B448B6"/>
    <w:rsid w:val="00C511DC"/>
    <w:rsid w:val="00C96F77"/>
    <w:rsid w:val="00CA01D0"/>
    <w:rsid w:val="00CE1A61"/>
    <w:rsid w:val="00CF7386"/>
    <w:rsid w:val="00D7129C"/>
    <w:rsid w:val="00DB26B8"/>
    <w:rsid w:val="00DB53F8"/>
    <w:rsid w:val="00DD1C92"/>
    <w:rsid w:val="00DF310B"/>
    <w:rsid w:val="00E0135E"/>
    <w:rsid w:val="00E030E1"/>
    <w:rsid w:val="00EB4AEE"/>
    <w:rsid w:val="00F06EBC"/>
    <w:rsid w:val="00F17FB1"/>
    <w:rsid w:val="00F529AB"/>
    <w:rsid w:val="00F96CF7"/>
    <w:rsid w:val="00FB06C2"/>
    <w:rsid w:val="00FC307C"/>
    <w:rsid w:val="03F139E0"/>
    <w:rsid w:val="049241B7"/>
    <w:rsid w:val="04CD61FB"/>
    <w:rsid w:val="061614DB"/>
    <w:rsid w:val="06C76C7A"/>
    <w:rsid w:val="076F5347"/>
    <w:rsid w:val="0834033F"/>
    <w:rsid w:val="09216B15"/>
    <w:rsid w:val="0AEB73DB"/>
    <w:rsid w:val="0BEB51B8"/>
    <w:rsid w:val="0BFE4EEC"/>
    <w:rsid w:val="0C5E3BDC"/>
    <w:rsid w:val="0CEE4F60"/>
    <w:rsid w:val="0D4E1EA3"/>
    <w:rsid w:val="0DFE3236"/>
    <w:rsid w:val="0F225395"/>
    <w:rsid w:val="0FD83CA6"/>
    <w:rsid w:val="0FF705D0"/>
    <w:rsid w:val="10A047C3"/>
    <w:rsid w:val="11847C41"/>
    <w:rsid w:val="11CC643D"/>
    <w:rsid w:val="1230601B"/>
    <w:rsid w:val="13F60B9E"/>
    <w:rsid w:val="14720225"/>
    <w:rsid w:val="152A6D51"/>
    <w:rsid w:val="17226E2D"/>
    <w:rsid w:val="173C2D6C"/>
    <w:rsid w:val="18327E12"/>
    <w:rsid w:val="18335F1D"/>
    <w:rsid w:val="1869193F"/>
    <w:rsid w:val="19C5529B"/>
    <w:rsid w:val="1AB105CA"/>
    <w:rsid w:val="1AD03EF7"/>
    <w:rsid w:val="1B9723BB"/>
    <w:rsid w:val="1E0740D4"/>
    <w:rsid w:val="1E8C282B"/>
    <w:rsid w:val="1E8E7005"/>
    <w:rsid w:val="20013B39"/>
    <w:rsid w:val="200F7270"/>
    <w:rsid w:val="20F3174D"/>
    <w:rsid w:val="21F91F85"/>
    <w:rsid w:val="23FB296E"/>
    <w:rsid w:val="25875AFA"/>
    <w:rsid w:val="25F807A6"/>
    <w:rsid w:val="26C31090"/>
    <w:rsid w:val="27485C63"/>
    <w:rsid w:val="276205CD"/>
    <w:rsid w:val="29192F0D"/>
    <w:rsid w:val="298F4F7D"/>
    <w:rsid w:val="29C56BF1"/>
    <w:rsid w:val="2A587A65"/>
    <w:rsid w:val="2AB729DE"/>
    <w:rsid w:val="2AD27817"/>
    <w:rsid w:val="2B011EAB"/>
    <w:rsid w:val="2C4209CD"/>
    <w:rsid w:val="2C7072E8"/>
    <w:rsid w:val="2D031615"/>
    <w:rsid w:val="2D5704A8"/>
    <w:rsid w:val="2D7E06DF"/>
    <w:rsid w:val="2FF16992"/>
    <w:rsid w:val="3106021B"/>
    <w:rsid w:val="33B8685A"/>
    <w:rsid w:val="34594B05"/>
    <w:rsid w:val="34F605A6"/>
    <w:rsid w:val="368C11C2"/>
    <w:rsid w:val="36D14E27"/>
    <w:rsid w:val="37F12249"/>
    <w:rsid w:val="386C1801"/>
    <w:rsid w:val="398E6FFF"/>
    <w:rsid w:val="3A015A23"/>
    <w:rsid w:val="3A4818A4"/>
    <w:rsid w:val="3AFB06C4"/>
    <w:rsid w:val="3C153A08"/>
    <w:rsid w:val="3C666012"/>
    <w:rsid w:val="3CD236A7"/>
    <w:rsid w:val="3DDD52F2"/>
    <w:rsid w:val="3F9B06C8"/>
    <w:rsid w:val="409273D5"/>
    <w:rsid w:val="40D52DC6"/>
    <w:rsid w:val="435E3EE6"/>
    <w:rsid w:val="438356FB"/>
    <w:rsid w:val="438A4CDB"/>
    <w:rsid w:val="43D94245"/>
    <w:rsid w:val="442567B2"/>
    <w:rsid w:val="44986E2B"/>
    <w:rsid w:val="4566572C"/>
    <w:rsid w:val="45667082"/>
    <w:rsid w:val="45C32288"/>
    <w:rsid w:val="45EF0E26"/>
    <w:rsid w:val="47B42327"/>
    <w:rsid w:val="48A91760"/>
    <w:rsid w:val="48CE566A"/>
    <w:rsid w:val="49B205F4"/>
    <w:rsid w:val="4D241CFD"/>
    <w:rsid w:val="4D461C73"/>
    <w:rsid w:val="4D573E80"/>
    <w:rsid w:val="4D796E7A"/>
    <w:rsid w:val="4DB210B7"/>
    <w:rsid w:val="4EB513C3"/>
    <w:rsid w:val="50C34E4D"/>
    <w:rsid w:val="50F419E6"/>
    <w:rsid w:val="51295B34"/>
    <w:rsid w:val="51D35A9F"/>
    <w:rsid w:val="52287B99"/>
    <w:rsid w:val="52640607"/>
    <w:rsid w:val="529A036B"/>
    <w:rsid w:val="54DC110F"/>
    <w:rsid w:val="560C1580"/>
    <w:rsid w:val="56496330"/>
    <w:rsid w:val="56A70915"/>
    <w:rsid w:val="578D4980"/>
    <w:rsid w:val="57996E43"/>
    <w:rsid w:val="57B10631"/>
    <w:rsid w:val="57D56238"/>
    <w:rsid w:val="58A50A04"/>
    <w:rsid w:val="5919648E"/>
    <w:rsid w:val="597D4C6F"/>
    <w:rsid w:val="5AB50438"/>
    <w:rsid w:val="5C594DF3"/>
    <w:rsid w:val="5CB5471F"/>
    <w:rsid w:val="5E1E51F4"/>
    <w:rsid w:val="5F4678B1"/>
    <w:rsid w:val="5FAF36A8"/>
    <w:rsid w:val="61AD1E69"/>
    <w:rsid w:val="61D5316E"/>
    <w:rsid w:val="634F6726"/>
    <w:rsid w:val="639A74FB"/>
    <w:rsid w:val="63FF2724"/>
    <w:rsid w:val="64A31301"/>
    <w:rsid w:val="64A82DBC"/>
    <w:rsid w:val="651D61A1"/>
    <w:rsid w:val="65C15EE3"/>
    <w:rsid w:val="65D20AE9"/>
    <w:rsid w:val="67AC671F"/>
    <w:rsid w:val="685D29B4"/>
    <w:rsid w:val="689E2365"/>
    <w:rsid w:val="698931BC"/>
    <w:rsid w:val="69D33CFD"/>
    <w:rsid w:val="6A042842"/>
    <w:rsid w:val="6B5B2936"/>
    <w:rsid w:val="6C2E25F5"/>
    <w:rsid w:val="6C7A3290"/>
    <w:rsid w:val="6D800432"/>
    <w:rsid w:val="6E557B10"/>
    <w:rsid w:val="71CD20B4"/>
    <w:rsid w:val="73A155A6"/>
    <w:rsid w:val="75FB0F9D"/>
    <w:rsid w:val="760E61F5"/>
    <w:rsid w:val="76E9529A"/>
    <w:rsid w:val="773B4006"/>
    <w:rsid w:val="774C4E51"/>
    <w:rsid w:val="78140D15"/>
    <w:rsid w:val="78850FF2"/>
    <w:rsid w:val="7CBD2A6B"/>
    <w:rsid w:val="7D0D3A78"/>
    <w:rsid w:val="7D435A77"/>
    <w:rsid w:val="7D496A92"/>
    <w:rsid w:val="7D7358BD"/>
    <w:rsid w:val="7DFB4285"/>
    <w:rsid w:val="7EE066A1"/>
    <w:rsid w:val="7F0271F1"/>
    <w:rsid w:val="7F85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Date Char"/>
    <w:basedOn w:val="9"/>
    <w:link w:val="3"/>
    <w:semiHidden/>
    <w:qFormat/>
    <w:uiPriority w:val="99"/>
  </w:style>
  <w:style w:type="character" w:customStyle="1" w:styleId="13">
    <w:name w:val="Balloon Text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Header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Footer Char"/>
    <w:basedOn w:val="9"/>
    <w:link w:val="5"/>
    <w:qFormat/>
    <w:uiPriority w:val="99"/>
    <w:rPr>
      <w:kern w:val="2"/>
      <w:sz w:val="18"/>
      <w:szCs w:val="18"/>
    </w:rPr>
  </w:style>
  <w:style w:type="paragraph" w:customStyle="1" w:styleId="1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503</Characters>
  <Lines>3</Lines>
  <Paragraphs>2</Paragraphs>
  <TotalTime>39</TotalTime>
  <ScaleCrop>false</ScaleCrop>
  <LinksUpToDate>false</LinksUpToDate>
  <CharactersWithSpaces>541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2023-03-14T01:59:00Z</dcterms:created>
  <dc:creator>zhf</dc:creator>
  <cp:lastModifiedBy>蛐蛐儿</cp:lastModifiedBy>
  <cp:lastPrinted>2023-04-18T07:39:00Z</cp:lastPrinted>
  <dcterms:modified xsi:type="dcterms:W3CDTF">2023-04-19T08:49:59Z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89BD9A44251D4C47AE4E1689D1443073</vt:lpwstr>
  </property>
</Properties>
</file>