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tLeast"/>
        <w:ind w:right="0" w:rightChars="0"/>
        <w:jc w:val="center"/>
        <w:textAlignment w:val="auto"/>
        <w:rPr>
          <w:rFonts w:hint="eastAsia" w:ascii="黑体" w:hAnsi="华文仿宋" w:eastAsia="黑体"/>
          <w:sz w:val="28"/>
          <w:szCs w:val="28"/>
          <w:lang w:val="en-US" w:eastAsia="zh-CN"/>
        </w:rPr>
      </w:pPr>
      <w:r>
        <w:rPr>
          <w:rFonts w:hint="eastAsia" w:ascii="宋体" w:hAnsi="宋体" w:eastAsia="宋体" w:cs="宋体"/>
          <w:b/>
          <w:bCs/>
          <w:sz w:val="28"/>
          <w:szCs w:val="28"/>
        </w:rPr>
        <w:t>北京安全防范行业协会专家委员会专家登记表</w:t>
      </w:r>
      <w:r>
        <w:rPr>
          <w:rFonts w:hint="eastAsia" w:ascii="黑体" w:hAnsi="华文仿宋" w:eastAsia="黑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tLeast"/>
        <w:ind w:right="0" w:rightChars="0"/>
        <w:jc w:val="center"/>
        <w:textAlignment w:val="auto"/>
        <w:rPr>
          <w:rFonts w:ascii="宋体" w:cs="宋体"/>
          <w:sz w:val="21"/>
          <w:szCs w:val="21"/>
        </w:rPr>
      </w:pPr>
      <w:r>
        <w:rPr>
          <w:rFonts w:hint="eastAsia" w:ascii="黑体" w:hAnsi="华文仿宋" w:eastAsia="黑体"/>
          <w:sz w:val="21"/>
          <w:szCs w:val="21"/>
          <w:lang w:val="en-US" w:eastAsia="zh-CN"/>
        </w:rPr>
        <w:t xml:space="preserve">                                         </w:t>
      </w:r>
      <w:r>
        <w:rPr>
          <w:rFonts w:hint="eastAsia" w:ascii="宋体" w:hAnsi="宋体" w:cs="宋体"/>
          <w:b/>
          <w:bCs/>
          <w:kern w:val="0"/>
          <w:sz w:val="21"/>
          <w:szCs w:val="21"/>
          <w:lang w:val="en-US" w:eastAsia="zh-CN"/>
        </w:rPr>
        <w:t xml:space="preserve">          </w:t>
      </w:r>
      <w:r>
        <w:rPr>
          <w:rFonts w:hint="eastAsia" w:ascii="宋体" w:hAnsi="宋体" w:cs="宋体"/>
          <w:b/>
          <w:bCs/>
          <w:kern w:val="0"/>
          <w:sz w:val="21"/>
          <w:szCs w:val="21"/>
        </w:rPr>
        <w:t>类别</w:t>
      </w:r>
      <w:r>
        <w:rPr>
          <w:rFonts w:ascii="宋体" w:hAnsi="宋体" w:cs="宋体"/>
          <w:b/>
          <w:bCs/>
          <w:kern w:val="0"/>
          <w:sz w:val="21"/>
          <w:szCs w:val="21"/>
        </w:rPr>
        <w:t xml:space="preserve"> </w:t>
      </w:r>
      <w:r>
        <w:rPr>
          <w:rFonts w:hint="eastAsia" w:ascii="宋体" w:hAnsi="宋体" w:cs="宋体"/>
          <w:b/>
          <w:bCs/>
          <w:kern w:val="0"/>
          <w:sz w:val="21"/>
          <w:szCs w:val="21"/>
        </w:rPr>
        <w:t>：</w:t>
      </w:r>
      <w:r>
        <w:rPr>
          <w:rFonts w:ascii="宋体" w:hAnsi="宋体" w:cs="宋体"/>
          <w:b/>
          <w:bCs/>
          <w:kern w:val="0"/>
          <w:sz w:val="21"/>
          <w:szCs w:val="21"/>
        </w:rPr>
        <w:t xml:space="preserve">   </w:t>
      </w:r>
      <w:r>
        <w:rPr>
          <w:rFonts w:hint="eastAsia" w:ascii="宋体" w:hAnsi="宋体" w:cs="宋体"/>
          <w:b/>
          <w:bCs/>
          <w:kern w:val="0"/>
          <w:sz w:val="21"/>
          <w:szCs w:val="21"/>
        </w:rPr>
        <w:t xml:space="preserve">  </w:t>
      </w:r>
      <w:r>
        <w:rPr>
          <w:rFonts w:ascii="宋体" w:hAnsi="宋体" w:cs="宋体"/>
          <w:b/>
          <w:bCs/>
          <w:kern w:val="0"/>
          <w:sz w:val="21"/>
          <w:szCs w:val="21"/>
        </w:rPr>
        <w:t xml:space="preserve"> </w:t>
      </w:r>
      <w:r>
        <w:rPr>
          <w:rFonts w:hint="eastAsia" w:ascii="宋体" w:hAnsi="宋体" w:cs="宋体"/>
          <w:b/>
          <w:bCs/>
          <w:kern w:val="0"/>
          <w:sz w:val="21"/>
          <w:szCs w:val="21"/>
        </w:rPr>
        <w:t>编号：</w:t>
      </w:r>
    </w:p>
    <w:tbl>
      <w:tblPr>
        <w:tblStyle w:val="17"/>
        <w:tblpPr w:leftFromText="180" w:rightFromText="180" w:vertAnchor="text" w:tblpXSpec="center" w:tblpY="1"/>
        <w:tblOverlap w:val="never"/>
        <w:tblW w:w="9822" w:type="dxa"/>
        <w:tblInd w:w="0" w:type="dxa"/>
        <w:tblLayout w:type="fixed"/>
        <w:tblCellMar>
          <w:top w:w="15" w:type="dxa"/>
          <w:left w:w="15" w:type="dxa"/>
          <w:bottom w:w="15" w:type="dxa"/>
          <w:right w:w="15" w:type="dxa"/>
        </w:tblCellMar>
      </w:tblPr>
      <w:tblGrid>
        <w:gridCol w:w="1804"/>
        <w:gridCol w:w="42"/>
        <w:gridCol w:w="2636"/>
        <w:gridCol w:w="2041"/>
        <w:gridCol w:w="1716"/>
        <w:gridCol w:w="1583"/>
      </w:tblGrid>
      <w:tr>
        <w:tblPrEx>
          <w:tblCellMar>
            <w:top w:w="15" w:type="dxa"/>
            <w:left w:w="15" w:type="dxa"/>
            <w:bottom w:w="15" w:type="dxa"/>
            <w:right w:w="15" w:type="dxa"/>
          </w:tblCellMar>
        </w:tblPrEx>
        <w:trPr>
          <w:trHeight w:val="454" w:hRule="atLeast"/>
        </w:trPr>
        <w:tc>
          <w:tcPr>
            <w:tcW w:w="18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eastAsia="仿宋" w:cs="仿宋"/>
                <w:color w:val="auto"/>
                <w:sz w:val="24"/>
              </w:rPr>
            </w:pPr>
            <w:r>
              <w:rPr>
                <w:rFonts w:hint="eastAsia" w:ascii="仿宋" w:hAnsi="仿宋" w:eastAsia="仿宋" w:cs="仿宋"/>
                <w:color w:val="auto"/>
                <w:kern w:val="0"/>
                <w:sz w:val="24"/>
              </w:rPr>
              <w:t>姓名</w:t>
            </w:r>
          </w:p>
        </w:tc>
        <w:tc>
          <w:tcPr>
            <w:tcW w:w="267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b/>
                <w:color w:val="auto"/>
                <w:sz w:val="24"/>
              </w:rPr>
            </w:pP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eastAsia="仿宋" w:cs="仿宋"/>
                <w:color w:val="auto"/>
                <w:sz w:val="24"/>
              </w:rPr>
            </w:pPr>
            <w:r>
              <w:rPr>
                <w:rFonts w:hint="eastAsia" w:ascii="仿宋" w:hAnsi="仿宋" w:eastAsia="仿宋" w:cs="仿宋"/>
                <w:color w:val="auto"/>
                <w:kern w:val="0"/>
                <w:sz w:val="24"/>
              </w:rPr>
              <w:t>性别</w:t>
            </w:r>
          </w:p>
        </w:tc>
        <w:tc>
          <w:tcPr>
            <w:tcW w:w="1716"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 w:hAnsi="仿宋" w:eastAsia="仿宋" w:cs="仿宋"/>
                <w:b/>
                <w:bCs/>
                <w:color w:val="auto"/>
                <w:sz w:val="24"/>
              </w:rPr>
            </w:pPr>
          </w:p>
        </w:tc>
        <w:tc>
          <w:tcPr>
            <w:tcW w:w="1583" w:type="dxa"/>
            <w:vMerge w:val="restart"/>
            <w:tcBorders>
              <w:top w:val="single" w:color="000000" w:sz="4" w:space="0"/>
              <w:left w:val="single" w:color="auto"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照片</w:t>
            </w:r>
          </w:p>
        </w:tc>
      </w:tr>
      <w:tr>
        <w:tblPrEx>
          <w:tblCellMar>
            <w:top w:w="15" w:type="dxa"/>
            <w:left w:w="15" w:type="dxa"/>
            <w:bottom w:w="15" w:type="dxa"/>
            <w:right w:w="15" w:type="dxa"/>
          </w:tblCellMar>
        </w:tblPrEx>
        <w:trPr>
          <w:trHeight w:val="454" w:hRule="atLeast"/>
        </w:trPr>
        <w:tc>
          <w:tcPr>
            <w:tcW w:w="18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工作单位</w:t>
            </w:r>
          </w:p>
        </w:tc>
        <w:tc>
          <w:tcPr>
            <w:tcW w:w="267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b/>
                <w:color w:val="auto"/>
                <w:sz w:val="24"/>
              </w:rPr>
            </w:pP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学</w:t>
            </w:r>
            <w:r>
              <w:rPr>
                <w:rStyle w:val="39"/>
                <w:rFonts w:hint="eastAsia" w:ascii="仿宋" w:hAnsi="仿宋" w:eastAsia="仿宋" w:cs="仿宋"/>
                <w:color w:val="auto"/>
              </w:rPr>
              <w:t>历</w:t>
            </w:r>
          </w:p>
        </w:tc>
        <w:tc>
          <w:tcPr>
            <w:tcW w:w="1716"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 w:hAnsi="仿宋" w:eastAsia="仿宋" w:cs="仿宋"/>
                <w:b/>
                <w:bCs/>
                <w:color w:val="auto"/>
                <w:sz w:val="24"/>
              </w:rPr>
            </w:pPr>
          </w:p>
        </w:tc>
        <w:tc>
          <w:tcPr>
            <w:tcW w:w="1583" w:type="dxa"/>
            <w:vMerge w:val="continue"/>
            <w:tcBorders>
              <w:left w:val="single" w:color="auto"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rPr>
            </w:pPr>
          </w:p>
        </w:tc>
      </w:tr>
      <w:tr>
        <w:tblPrEx>
          <w:tblCellMar>
            <w:top w:w="15" w:type="dxa"/>
            <w:left w:w="15" w:type="dxa"/>
            <w:bottom w:w="15" w:type="dxa"/>
            <w:right w:w="15" w:type="dxa"/>
          </w:tblCellMar>
        </w:tblPrEx>
        <w:trPr>
          <w:trHeight w:val="454" w:hRule="atLeast"/>
        </w:trPr>
        <w:tc>
          <w:tcPr>
            <w:tcW w:w="18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eastAsia="仿宋" w:cs="仿宋"/>
                <w:color w:val="auto"/>
                <w:sz w:val="24"/>
              </w:rPr>
            </w:pPr>
            <w:r>
              <w:rPr>
                <w:rFonts w:hint="eastAsia" w:ascii="仿宋" w:hAnsi="仿宋" w:eastAsia="仿宋" w:cs="仿宋"/>
                <w:color w:val="auto"/>
                <w:sz w:val="24"/>
                <w:lang w:val="en-US" w:eastAsia="zh-CN"/>
              </w:rPr>
              <w:t>部门/职务</w:t>
            </w:r>
          </w:p>
        </w:tc>
        <w:tc>
          <w:tcPr>
            <w:tcW w:w="26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 xml:space="preserve">  </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kern w:val="0"/>
                <w:sz w:val="24"/>
              </w:rPr>
              <w:t>职称</w:t>
            </w:r>
            <w:r>
              <w:rPr>
                <w:rFonts w:hint="eastAsia" w:ascii="仿宋" w:hAnsi="仿宋" w:eastAsia="仿宋" w:cs="仿宋"/>
                <w:color w:val="auto"/>
                <w:kern w:val="0"/>
                <w:sz w:val="24"/>
                <w:lang w:val="en-US" w:eastAsia="zh-CN"/>
              </w:rPr>
              <w:t>*</w:t>
            </w:r>
          </w:p>
        </w:tc>
        <w:tc>
          <w:tcPr>
            <w:tcW w:w="1716"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 w:hAnsi="仿宋" w:eastAsia="仿宋" w:cs="仿宋"/>
                <w:b/>
                <w:bCs/>
                <w:color w:val="auto"/>
                <w:sz w:val="24"/>
              </w:rPr>
            </w:pPr>
          </w:p>
        </w:tc>
        <w:tc>
          <w:tcPr>
            <w:tcW w:w="1583" w:type="dxa"/>
            <w:vMerge w:val="continue"/>
            <w:tcBorders>
              <w:top w:val="single" w:color="000000" w:sz="4" w:space="0"/>
              <w:left w:val="single" w:color="auto" w:sz="4" w:space="0"/>
              <w:right w:val="single" w:color="000000" w:sz="4" w:space="0"/>
            </w:tcBorders>
            <w:vAlign w:val="center"/>
          </w:tcPr>
          <w:p>
            <w:pPr>
              <w:spacing w:line="240" w:lineRule="auto"/>
              <w:jc w:val="center"/>
              <w:rPr>
                <w:rFonts w:hint="eastAsia" w:ascii="仿宋" w:hAnsi="仿宋" w:eastAsia="仿宋" w:cs="仿宋"/>
                <w:color w:val="auto"/>
                <w:sz w:val="24"/>
              </w:rPr>
            </w:pPr>
          </w:p>
        </w:tc>
      </w:tr>
      <w:tr>
        <w:tblPrEx>
          <w:tblCellMar>
            <w:top w:w="15" w:type="dxa"/>
            <w:left w:w="15" w:type="dxa"/>
            <w:bottom w:w="15" w:type="dxa"/>
            <w:right w:w="15" w:type="dxa"/>
          </w:tblCellMar>
        </w:tblPrEx>
        <w:trPr>
          <w:trHeight w:val="454" w:hRule="atLeast"/>
        </w:trPr>
        <w:tc>
          <w:tcPr>
            <w:tcW w:w="18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kern w:val="0"/>
                <w:sz w:val="24"/>
              </w:rPr>
              <w:t>身份证号</w:t>
            </w:r>
          </w:p>
        </w:tc>
        <w:tc>
          <w:tcPr>
            <w:tcW w:w="267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仿宋" w:hAnsi="仿宋" w:eastAsia="仿宋" w:cs="仿宋"/>
                <w:b/>
                <w:color w:val="auto"/>
                <w:sz w:val="24"/>
                <w:lang w:val="en-US" w:eastAsia="zh-CN"/>
              </w:rPr>
            </w:pP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仿宋" w:hAnsi="仿宋" w:eastAsia="仿宋" w:cs="仿宋"/>
                <w:color w:val="auto"/>
                <w:sz w:val="24"/>
                <w:lang w:val="en-US"/>
              </w:rPr>
            </w:pPr>
            <w:r>
              <w:rPr>
                <w:rFonts w:hint="eastAsia" w:ascii="仿宋" w:hAnsi="仿宋" w:eastAsia="仿宋" w:cs="仿宋"/>
                <w:color w:val="auto"/>
                <w:kern w:val="0"/>
                <w:sz w:val="24"/>
                <w:lang w:val="en-US" w:eastAsia="zh-CN"/>
              </w:rPr>
              <w:t>专</w:t>
            </w:r>
            <w:r>
              <w:rPr>
                <w:rFonts w:hint="eastAsia" w:ascii="仿宋" w:hAnsi="仿宋" w:eastAsia="仿宋" w:cs="仿宋"/>
                <w:color w:val="auto"/>
                <w:kern w:val="0"/>
                <w:sz w:val="24"/>
              </w:rPr>
              <w:t>业资格</w:t>
            </w:r>
            <w:r>
              <w:rPr>
                <w:rFonts w:hint="eastAsia" w:ascii="仿宋" w:hAnsi="仿宋" w:eastAsia="仿宋" w:cs="仿宋"/>
                <w:color w:val="auto"/>
                <w:kern w:val="0"/>
                <w:sz w:val="24"/>
                <w:lang w:val="en-US" w:eastAsia="zh-CN"/>
              </w:rPr>
              <w:t>证书*</w:t>
            </w:r>
          </w:p>
        </w:tc>
        <w:tc>
          <w:tcPr>
            <w:tcW w:w="1716"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 w:hAnsi="仿宋" w:eastAsia="仿宋" w:cs="仿宋"/>
                <w:b/>
                <w:bCs/>
                <w:color w:val="auto"/>
                <w:sz w:val="24"/>
              </w:rPr>
            </w:pPr>
          </w:p>
        </w:tc>
        <w:tc>
          <w:tcPr>
            <w:tcW w:w="1583" w:type="dxa"/>
            <w:vMerge w:val="continue"/>
            <w:tcBorders>
              <w:top w:val="single" w:color="000000"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b/>
                <w:bCs/>
                <w:color w:val="auto"/>
                <w:sz w:val="24"/>
              </w:rPr>
            </w:pPr>
          </w:p>
        </w:tc>
      </w:tr>
      <w:tr>
        <w:tblPrEx>
          <w:tblCellMar>
            <w:top w:w="15" w:type="dxa"/>
            <w:left w:w="15" w:type="dxa"/>
            <w:bottom w:w="15" w:type="dxa"/>
            <w:right w:w="15" w:type="dxa"/>
          </w:tblCellMar>
        </w:tblPrEx>
        <w:trPr>
          <w:trHeight w:val="454" w:hRule="atLeast"/>
        </w:trPr>
        <w:tc>
          <w:tcPr>
            <w:tcW w:w="18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仿宋" w:hAnsi="仿宋" w:eastAsia="仿宋" w:cs="仿宋"/>
                <w:color w:val="auto"/>
                <w:kern w:val="0"/>
                <w:sz w:val="24"/>
                <w:lang w:val="en-US"/>
              </w:rPr>
            </w:pPr>
            <w:r>
              <w:rPr>
                <w:rFonts w:hint="eastAsia" w:ascii="仿宋" w:hAnsi="仿宋" w:eastAsia="仿宋" w:cs="仿宋"/>
                <w:color w:val="auto"/>
                <w:kern w:val="0"/>
                <w:sz w:val="24"/>
              </w:rPr>
              <w:t>毕业</w:t>
            </w:r>
            <w:r>
              <w:rPr>
                <w:rFonts w:hint="eastAsia" w:ascii="仿宋" w:hAnsi="仿宋" w:eastAsia="仿宋" w:cs="仿宋"/>
                <w:color w:val="auto"/>
                <w:kern w:val="0"/>
                <w:sz w:val="24"/>
                <w:lang w:val="en-US" w:eastAsia="zh-CN"/>
              </w:rPr>
              <w:t>院校</w:t>
            </w:r>
          </w:p>
        </w:tc>
        <w:tc>
          <w:tcPr>
            <w:tcW w:w="267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b/>
                <w:color w:val="auto"/>
                <w:sz w:val="24"/>
              </w:rPr>
            </w:pP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所学</w:t>
            </w:r>
            <w:r>
              <w:rPr>
                <w:rFonts w:hint="eastAsia" w:ascii="仿宋" w:hAnsi="仿宋" w:eastAsia="仿宋" w:cs="仿宋"/>
                <w:color w:val="auto"/>
                <w:kern w:val="0"/>
                <w:sz w:val="24"/>
              </w:rPr>
              <w:t>专业</w:t>
            </w:r>
            <w:r>
              <w:rPr>
                <w:rFonts w:hint="eastAsia" w:ascii="仿宋" w:hAnsi="仿宋" w:eastAsia="仿宋" w:cs="仿宋"/>
                <w:color w:val="auto"/>
                <w:kern w:val="0"/>
                <w:sz w:val="24"/>
                <w:lang w:val="en-US" w:eastAsia="zh-CN"/>
              </w:rPr>
              <w:t>*</w:t>
            </w: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b/>
                <w:bCs/>
                <w:color w:val="auto"/>
                <w:sz w:val="24"/>
              </w:rPr>
            </w:pPr>
          </w:p>
        </w:tc>
      </w:tr>
      <w:tr>
        <w:tblPrEx>
          <w:tblCellMar>
            <w:top w:w="15" w:type="dxa"/>
            <w:left w:w="15" w:type="dxa"/>
            <w:bottom w:w="15" w:type="dxa"/>
            <w:right w:w="15" w:type="dxa"/>
          </w:tblCellMar>
        </w:tblPrEx>
        <w:trPr>
          <w:trHeight w:val="454" w:hRule="atLeast"/>
        </w:trPr>
        <w:tc>
          <w:tcPr>
            <w:tcW w:w="18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kern w:val="0"/>
                <w:sz w:val="24"/>
              </w:rPr>
              <w:t>参加工作</w:t>
            </w:r>
            <w:r>
              <w:rPr>
                <w:rFonts w:hint="eastAsia" w:ascii="仿宋" w:hAnsi="仿宋" w:eastAsia="仿宋" w:cs="仿宋"/>
                <w:color w:val="auto"/>
                <w:kern w:val="0"/>
                <w:sz w:val="24"/>
                <w:lang w:val="en-US" w:eastAsia="zh-CN"/>
              </w:rPr>
              <w:t>时间</w:t>
            </w:r>
          </w:p>
        </w:tc>
        <w:tc>
          <w:tcPr>
            <w:tcW w:w="267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仿宋" w:hAnsi="仿宋" w:eastAsia="仿宋" w:cs="仿宋"/>
                <w:b/>
                <w:color w:val="auto"/>
                <w:sz w:val="24"/>
                <w:lang w:val="en-US" w:eastAsia="zh-CN"/>
              </w:rPr>
            </w:pP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rPr>
              <w:t>现从事</w:t>
            </w:r>
            <w:r>
              <w:rPr>
                <w:rFonts w:hint="eastAsia" w:ascii="仿宋" w:hAnsi="仿宋" w:eastAsia="仿宋" w:cs="仿宋"/>
                <w:color w:val="auto"/>
                <w:kern w:val="0"/>
                <w:sz w:val="24"/>
              </w:rPr>
              <w:t>行业</w:t>
            </w:r>
          </w:p>
        </w:tc>
        <w:tc>
          <w:tcPr>
            <w:tcW w:w="3299" w:type="dxa"/>
            <w:gridSpan w:val="2"/>
            <w:tcBorders>
              <w:top w:val="single" w:color="000000" w:sz="4" w:space="0"/>
              <w:left w:val="single" w:color="000000" w:sz="4" w:space="0"/>
              <w:right w:val="single" w:color="000000" w:sz="4" w:space="0"/>
            </w:tcBorders>
            <w:vAlign w:val="center"/>
          </w:tcPr>
          <w:p>
            <w:pPr>
              <w:spacing w:line="240" w:lineRule="auto"/>
              <w:jc w:val="center"/>
              <w:rPr>
                <w:rFonts w:hint="eastAsia" w:ascii="仿宋" w:hAnsi="仿宋" w:eastAsia="仿宋" w:cs="仿宋"/>
                <w:b/>
                <w:bCs/>
                <w:color w:val="auto"/>
                <w:sz w:val="24"/>
              </w:rPr>
            </w:pPr>
          </w:p>
        </w:tc>
      </w:tr>
      <w:tr>
        <w:tblPrEx>
          <w:tblCellMar>
            <w:top w:w="15" w:type="dxa"/>
            <w:left w:w="15" w:type="dxa"/>
            <w:bottom w:w="15" w:type="dxa"/>
            <w:right w:w="15" w:type="dxa"/>
          </w:tblCellMar>
        </w:tblPrEx>
        <w:trPr>
          <w:trHeight w:val="454" w:hRule="atLeast"/>
        </w:trPr>
        <w:tc>
          <w:tcPr>
            <w:tcW w:w="18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eastAsia="仿宋" w:cs="仿宋"/>
                <w:color w:val="auto"/>
                <w:sz w:val="24"/>
              </w:rPr>
            </w:pPr>
            <w:r>
              <w:rPr>
                <w:rFonts w:hint="eastAsia" w:ascii="仿宋" w:hAnsi="仿宋" w:eastAsia="仿宋" w:cs="仿宋"/>
                <w:color w:val="auto"/>
                <w:kern w:val="0"/>
                <w:sz w:val="24"/>
                <w:lang w:val="en-US" w:eastAsia="zh-CN"/>
              </w:rPr>
              <w:t>现</w:t>
            </w:r>
            <w:r>
              <w:rPr>
                <w:rFonts w:hint="eastAsia" w:ascii="仿宋" w:hAnsi="仿宋" w:eastAsia="仿宋" w:cs="仿宋"/>
                <w:color w:val="auto"/>
                <w:kern w:val="0"/>
                <w:sz w:val="24"/>
              </w:rPr>
              <w:t>从事专业</w:t>
            </w:r>
          </w:p>
        </w:tc>
        <w:tc>
          <w:tcPr>
            <w:tcW w:w="4719"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b/>
                <w:color w:val="auto"/>
                <w:sz w:val="24"/>
              </w:rPr>
            </w:pP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kern w:val="0"/>
                <w:sz w:val="24"/>
              </w:rPr>
              <w:t>从事</w:t>
            </w:r>
            <w:r>
              <w:rPr>
                <w:rFonts w:hint="eastAsia" w:ascii="仿宋" w:hAnsi="仿宋" w:eastAsia="仿宋" w:cs="仿宋"/>
                <w:color w:val="auto"/>
                <w:kern w:val="0"/>
                <w:sz w:val="24"/>
                <w:lang w:val="en-US" w:eastAsia="zh-CN"/>
              </w:rPr>
              <w:t>现</w:t>
            </w:r>
            <w:r>
              <w:rPr>
                <w:rFonts w:hint="eastAsia" w:ascii="仿宋" w:hAnsi="仿宋" w:eastAsia="仿宋" w:cs="仿宋"/>
                <w:color w:val="auto"/>
                <w:kern w:val="0"/>
                <w:sz w:val="24"/>
              </w:rPr>
              <w:t>专业</w:t>
            </w:r>
            <w:r>
              <w:rPr>
                <w:rFonts w:hint="eastAsia" w:ascii="仿宋" w:hAnsi="仿宋" w:eastAsia="仿宋" w:cs="仿宋"/>
                <w:color w:val="auto"/>
                <w:kern w:val="0"/>
                <w:sz w:val="24"/>
                <w:lang w:val="en-US" w:eastAsia="zh-CN"/>
              </w:rPr>
              <w:t>年限</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b/>
                <w:color w:val="auto"/>
                <w:sz w:val="24"/>
              </w:rPr>
            </w:pPr>
          </w:p>
        </w:tc>
      </w:tr>
      <w:tr>
        <w:tblPrEx>
          <w:tblCellMar>
            <w:top w:w="15" w:type="dxa"/>
            <w:left w:w="15" w:type="dxa"/>
            <w:bottom w:w="15" w:type="dxa"/>
            <w:right w:w="15" w:type="dxa"/>
          </w:tblCellMar>
        </w:tblPrEx>
        <w:trPr>
          <w:trHeight w:val="454" w:hRule="atLeast"/>
        </w:trPr>
        <w:tc>
          <w:tcPr>
            <w:tcW w:w="18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擅长专业或领域</w:t>
            </w:r>
          </w:p>
        </w:tc>
        <w:tc>
          <w:tcPr>
            <w:tcW w:w="8018"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b/>
                <w:color w:val="auto"/>
                <w:sz w:val="24"/>
              </w:rPr>
            </w:pPr>
          </w:p>
        </w:tc>
      </w:tr>
      <w:tr>
        <w:tblPrEx>
          <w:tblCellMar>
            <w:top w:w="15" w:type="dxa"/>
            <w:left w:w="15" w:type="dxa"/>
            <w:bottom w:w="15" w:type="dxa"/>
            <w:right w:w="15" w:type="dxa"/>
          </w:tblCellMar>
        </w:tblPrEx>
        <w:trPr>
          <w:trHeight w:val="454" w:hRule="atLeast"/>
        </w:trPr>
        <w:tc>
          <w:tcPr>
            <w:tcW w:w="18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担任社会职务</w:t>
            </w:r>
          </w:p>
        </w:tc>
        <w:tc>
          <w:tcPr>
            <w:tcW w:w="8018"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b/>
                <w:color w:val="auto"/>
                <w:sz w:val="24"/>
              </w:rPr>
            </w:pPr>
          </w:p>
        </w:tc>
      </w:tr>
      <w:tr>
        <w:tblPrEx>
          <w:tblCellMar>
            <w:top w:w="15" w:type="dxa"/>
            <w:left w:w="15" w:type="dxa"/>
            <w:bottom w:w="15" w:type="dxa"/>
            <w:right w:w="15" w:type="dxa"/>
          </w:tblCellMar>
        </w:tblPrEx>
        <w:trPr>
          <w:trHeight w:val="454" w:hRule="atLeast"/>
        </w:trPr>
        <w:tc>
          <w:tcPr>
            <w:tcW w:w="18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eastAsia="仿宋" w:cs="仿宋"/>
                <w:color w:val="auto"/>
                <w:sz w:val="24"/>
              </w:rPr>
            </w:pPr>
            <w:r>
              <w:rPr>
                <w:rStyle w:val="38"/>
                <w:rFonts w:hint="eastAsia" w:ascii="仿宋" w:hAnsi="仿宋" w:eastAsia="仿宋" w:cs="仿宋"/>
                <w:color w:val="auto"/>
                <w:lang w:val="en-US" w:eastAsia="zh-CN"/>
              </w:rPr>
              <w:t>联系电话</w:t>
            </w:r>
          </w:p>
        </w:tc>
        <w:tc>
          <w:tcPr>
            <w:tcW w:w="4719"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仿宋" w:hAnsi="仿宋" w:eastAsia="仿宋" w:cs="仿宋"/>
                <w:b/>
                <w:color w:val="auto"/>
                <w:sz w:val="24"/>
                <w:lang w:val="en-US"/>
              </w:rPr>
            </w:pP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eastAsia="仿宋" w:cs="仿宋"/>
                <w:color w:val="auto"/>
                <w:sz w:val="24"/>
              </w:rPr>
            </w:pPr>
            <w:r>
              <w:rPr>
                <w:rFonts w:ascii="仿宋" w:hAnsi="仿宋" w:eastAsia="仿宋" w:cs="仿宋"/>
                <w:color w:val="auto"/>
                <w:kern w:val="0"/>
                <w:sz w:val="24"/>
              </w:rPr>
              <w:t xml:space="preserve">E-mail </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b/>
                <w:color w:val="auto"/>
                <w:sz w:val="24"/>
              </w:rPr>
            </w:pPr>
          </w:p>
        </w:tc>
      </w:tr>
      <w:tr>
        <w:tblPrEx>
          <w:tblCellMar>
            <w:top w:w="15" w:type="dxa"/>
            <w:left w:w="15" w:type="dxa"/>
            <w:bottom w:w="15" w:type="dxa"/>
            <w:right w:w="15" w:type="dxa"/>
          </w:tblCellMar>
        </w:tblPrEx>
        <w:trPr>
          <w:trHeight w:val="454" w:hRule="atLeast"/>
        </w:trPr>
        <w:tc>
          <w:tcPr>
            <w:tcW w:w="18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通信地址</w:t>
            </w:r>
          </w:p>
        </w:tc>
        <w:tc>
          <w:tcPr>
            <w:tcW w:w="4719"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仿宋" w:hAnsi="仿宋" w:eastAsia="仿宋" w:cs="仿宋"/>
                <w:b/>
                <w:color w:val="auto"/>
                <w:sz w:val="24"/>
                <w:lang w:val="en-US"/>
              </w:rPr>
            </w:pP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eastAsia="仿宋" w:cs="仿宋"/>
                <w:color w:val="auto"/>
                <w:kern w:val="0"/>
                <w:sz w:val="24"/>
              </w:rPr>
            </w:pPr>
            <w:r>
              <w:rPr>
                <w:rFonts w:hint="eastAsia" w:ascii="仿宋" w:hAnsi="仿宋" w:eastAsia="仿宋" w:cs="仿宋"/>
                <w:color w:val="auto"/>
                <w:kern w:val="0"/>
                <w:sz w:val="24"/>
                <w:lang w:val="en-US" w:eastAsia="zh-CN"/>
              </w:rPr>
              <w:t>邮编</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b/>
                <w:color w:val="auto"/>
                <w:sz w:val="24"/>
              </w:rPr>
            </w:pPr>
          </w:p>
        </w:tc>
      </w:tr>
      <w:tr>
        <w:tblPrEx>
          <w:tblCellMar>
            <w:top w:w="15" w:type="dxa"/>
            <w:left w:w="15" w:type="dxa"/>
            <w:bottom w:w="15" w:type="dxa"/>
            <w:right w:w="15" w:type="dxa"/>
          </w:tblCellMar>
        </w:tblPrEx>
        <w:trPr>
          <w:trHeight w:val="454" w:hRule="atLeast"/>
        </w:trPr>
        <w:tc>
          <w:tcPr>
            <w:tcW w:w="18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eastAsia="仿宋" w:cs="仿宋"/>
                <w:color w:val="auto"/>
                <w:sz w:val="24"/>
              </w:rPr>
            </w:pPr>
            <w:r>
              <w:rPr>
                <w:rFonts w:ascii="仿宋" w:hAnsi="仿宋" w:eastAsia="仿宋" w:cs="仿宋"/>
                <w:color w:val="auto"/>
                <w:kern w:val="0"/>
                <w:sz w:val="24"/>
              </w:rPr>
              <w:t>紧急联系人</w:t>
            </w:r>
          </w:p>
        </w:tc>
        <w:tc>
          <w:tcPr>
            <w:tcW w:w="4719"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b/>
                <w:color w:val="auto"/>
                <w:sz w:val="24"/>
              </w:rPr>
            </w:pP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b/>
                <w:color w:val="auto"/>
                <w:sz w:val="24"/>
              </w:rPr>
            </w:pPr>
            <w:r>
              <w:rPr>
                <w:rFonts w:hint="eastAsia" w:ascii="仿宋" w:hAnsi="仿宋" w:eastAsia="仿宋" w:cs="仿宋"/>
                <w:color w:val="auto"/>
                <w:kern w:val="0"/>
                <w:sz w:val="24"/>
              </w:rPr>
              <w:t>联系电话</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b/>
                <w:color w:val="auto"/>
                <w:sz w:val="24"/>
              </w:rPr>
            </w:pPr>
          </w:p>
        </w:tc>
      </w:tr>
      <w:tr>
        <w:tblPrEx>
          <w:tblCellMar>
            <w:top w:w="15" w:type="dxa"/>
            <w:left w:w="15" w:type="dxa"/>
            <w:bottom w:w="15" w:type="dxa"/>
            <w:right w:w="15" w:type="dxa"/>
          </w:tblCellMar>
        </w:tblPrEx>
        <w:trPr>
          <w:trHeight w:val="384" w:hRule="atLeast"/>
        </w:trPr>
        <w:tc>
          <w:tcPr>
            <w:tcW w:w="9822" w:type="dxa"/>
            <w:gridSpan w:val="6"/>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both"/>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工作简历</w:t>
            </w:r>
            <w:r>
              <w:rPr>
                <w:rFonts w:ascii="仿宋" w:hAnsi="仿宋" w:eastAsia="仿宋" w:cs="仿宋"/>
                <w:color w:val="auto"/>
                <w:kern w:val="0"/>
                <w:sz w:val="24"/>
              </w:rPr>
              <w:t xml:space="preserve"> </w:t>
            </w:r>
            <w:r>
              <w:rPr>
                <w:rFonts w:hint="eastAsia" w:ascii="仿宋" w:hAnsi="仿宋" w:eastAsia="仿宋" w:cs="仿宋"/>
                <w:color w:val="auto"/>
                <w:kern w:val="0"/>
                <w:sz w:val="24"/>
              </w:rPr>
              <w:t>：</w:t>
            </w:r>
          </w:p>
          <w:p>
            <w:pPr>
              <w:widowControl/>
              <w:spacing w:line="240" w:lineRule="auto"/>
              <w:jc w:val="both"/>
              <w:textAlignment w:val="center"/>
              <w:rPr>
                <w:rFonts w:hint="eastAsia" w:ascii="仿宋" w:hAnsi="仿宋" w:eastAsia="仿宋" w:cs="仿宋"/>
                <w:color w:val="auto"/>
                <w:kern w:val="0"/>
                <w:sz w:val="24"/>
              </w:rPr>
            </w:pPr>
          </w:p>
          <w:p>
            <w:pPr>
              <w:widowControl/>
              <w:spacing w:line="240" w:lineRule="auto"/>
              <w:jc w:val="both"/>
              <w:textAlignment w:val="center"/>
              <w:rPr>
                <w:rFonts w:hint="eastAsia" w:ascii="仿宋" w:hAnsi="仿宋" w:eastAsia="仿宋" w:cs="仿宋"/>
                <w:color w:val="auto"/>
                <w:kern w:val="0"/>
                <w:sz w:val="24"/>
                <w:lang w:val="en-US" w:eastAsia="zh-CN"/>
              </w:rPr>
            </w:pPr>
          </w:p>
          <w:p>
            <w:pPr>
              <w:widowControl/>
              <w:spacing w:line="240" w:lineRule="auto"/>
              <w:jc w:val="both"/>
              <w:textAlignment w:val="center"/>
              <w:rPr>
                <w:rFonts w:hint="eastAsia" w:ascii="仿宋" w:hAnsi="仿宋" w:eastAsia="仿宋" w:cs="仿宋"/>
                <w:color w:val="auto"/>
                <w:kern w:val="0"/>
                <w:sz w:val="24"/>
              </w:rPr>
            </w:pPr>
          </w:p>
          <w:p>
            <w:pPr>
              <w:widowControl/>
              <w:spacing w:line="240" w:lineRule="auto"/>
              <w:jc w:val="both"/>
              <w:textAlignment w:val="center"/>
              <w:rPr>
                <w:rFonts w:hint="eastAsia" w:ascii="仿宋" w:hAnsi="仿宋" w:eastAsia="仿宋" w:cs="仿宋"/>
                <w:color w:val="auto"/>
                <w:kern w:val="0"/>
                <w:sz w:val="24"/>
              </w:rPr>
            </w:pPr>
          </w:p>
          <w:p>
            <w:pPr>
              <w:widowControl/>
              <w:spacing w:line="240" w:lineRule="auto"/>
              <w:jc w:val="both"/>
              <w:textAlignment w:val="center"/>
              <w:rPr>
                <w:rFonts w:hint="eastAsia" w:ascii="仿宋" w:hAnsi="仿宋" w:eastAsia="仿宋" w:cs="仿宋"/>
                <w:color w:val="auto"/>
                <w:kern w:val="0"/>
                <w:sz w:val="24"/>
              </w:rPr>
            </w:pPr>
          </w:p>
          <w:p>
            <w:pPr>
              <w:widowControl/>
              <w:spacing w:line="240" w:lineRule="auto"/>
              <w:jc w:val="both"/>
              <w:textAlignment w:val="center"/>
              <w:rPr>
                <w:rFonts w:hint="eastAsia" w:ascii="仿宋" w:hAnsi="仿宋" w:eastAsia="仿宋" w:cs="仿宋"/>
                <w:color w:val="auto"/>
                <w:kern w:val="0"/>
                <w:sz w:val="24"/>
              </w:rPr>
            </w:pPr>
          </w:p>
          <w:p>
            <w:pPr>
              <w:widowControl/>
              <w:spacing w:line="240" w:lineRule="auto"/>
              <w:jc w:val="both"/>
              <w:textAlignment w:val="center"/>
              <w:rPr>
                <w:rFonts w:hint="eastAsia" w:ascii="仿宋" w:hAnsi="仿宋" w:eastAsia="仿宋" w:cs="仿宋"/>
                <w:color w:val="auto"/>
                <w:kern w:val="0"/>
                <w:sz w:val="24"/>
              </w:rPr>
            </w:pPr>
          </w:p>
          <w:p>
            <w:pPr>
              <w:widowControl/>
              <w:spacing w:line="240" w:lineRule="auto"/>
              <w:jc w:val="both"/>
              <w:textAlignment w:val="center"/>
              <w:rPr>
                <w:rFonts w:hint="eastAsia" w:ascii="仿宋" w:hAnsi="仿宋" w:eastAsia="仿宋" w:cs="仿宋"/>
                <w:color w:val="auto"/>
                <w:kern w:val="0"/>
                <w:sz w:val="24"/>
              </w:rPr>
            </w:pPr>
          </w:p>
          <w:p>
            <w:pPr>
              <w:widowControl/>
              <w:spacing w:line="240" w:lineRule="auto"/>
              <w:jc w:val="both"/>
              <w:textAlignment w:val="center"/>
              <w:rPr>
                <w:rFonts w:hint="eastAsia" w:ascii="仿宋" w:hAnsi="仿宋" w:eastAsia="仿宋" w:cs="仿宋"/>
                <w:color w:val="auto"/>
                <w:kern w:val="0"/>
                <w:sz w:val="24"/>
              </w:rPr>
            </w:pPr>
          </w:p>
        </w:tc>
      </w:tr>
      <w:tr>
        <w:tblPrEx>
          <w:tblCellMar>
            <w:top w:w="15" w:type="dxa"/>
            <w:left w:w="15" w:type="dxa"/>
            <w:bottom w:w="15" w:type="dxa"/>
            <w:right w:w="15" w:type="dxa"/>
          </w:tblCellMar>
        </w:tblPrEx>
        <w:trPr>
          <w:trHeight w:val="2563" w:hRule="atLeast"/>
        </w:trPr>
        <w:tc>
          <w:tcPr>
            <w:tcW w:w="9822" w:type="dxa"/>
            <w:gridSpan w:val="6"/>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both"/>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从事本行业主要经历</w:t>
            </w:r>
            <w:r>
              <w:rPr>
                <w:rFonts w:hint="eastAsia" w:ascii="仿宋" w:hAnsi="仿宋" w:eastAsia="仿宋" w:cs="仿宋"/>
                <w:color w:val="auto"/>
                <w:kern w:val="0"/>
                <w:sz w:val="24"/>
                <w:lang w:eastAsia="zh-CN"/>
              </w:rPr>
              <w:t>或业绩</w:t>
            </w:r>
            <w:r>
              <w:rPr>
                <w:rFonts w:hint="eastAsia" w:ascii="仿宋" w:hAnsi="仿宋" w:eastAsia="仿宋" w:cs="仿宋"/>
                <w:color w:val="auto"/>
                <w:kern w:val="0"/>
                <w:sz w:val="24"/>
              </w:rPr>
              <w:t>（请尽量详填）</w:t>
            </w:r>
            <w:r>
              <w:rPr>
                <w:rFonts w:hint="eastAsia" w:ascii="仿宋" w:hAnsi="仿宋" w:eastAsia="仿宋" w:cs="仿宋"/>
                <w:color w:val="auto"/>
                <w:kern w:val="0"/>
                <w:sz w:val="24"/>
                <w:lang w:eastAsia="zh-CN"/>
              </w:rPr>
              <w:t>：</w:t>
            </w:r>
          </w:p>
          <w:p>
            <w:pPr>
              <w:widowControl/>
              <w:spacing w:line="240" w:lineRule="auto"/>
              <w:jc w:val="both"/>
              <w:textAlignment w:val="center"/>
              <w:rPr>
                <w:rFonts w:hint="eastAsia" w:ascii="仿宋" w:hAnsi="仿宋" w:eastAsia="仿宋" w:cs="仿宋"/>
                <w:color w:val="auto"/>
                <w:kern w:val="0"/>
                <w:sz w:val="24"/>
              </w:rPr>
            </w:pPr>
          </w:p>
          <w:p>
            <w:pPr>
              <w:widowControl/>
              <w:spacing w:line="240" w:lineRule="auto"/>
              <w:jc w:val="both"/>
              <w:textAlignment w:val="center"/>
              <w:rPr>
                <w:rFonts w:hint="eastAsia" w:ascii="仿宋" w:hAnsi="仿宋" w:eastAsia="仿宋" w:cs="仿宋"/>
                <w:color w:val="auto"/>
                <w:kern w:val="0"/>
                <w:sz w:val="24"/>
              </w:rPr>
            </w:pPr>
          </w:p>
          <w:p>
            <w:pPr>
              <w:widowControl/>
              <w:spacing w:line="240" w:lineRule="auto"/>
              <w:jc w:val="both"/>
              <w:textAlignment w:val="center"/>
              <w:rPr>
                <w:rFonts w:hint="eastAsia" w:ascii="仿宋" w:hAnsi="仿宋" w:eastAsia="仿宋" w:cs="仿宋"/>
                <w:color w:val="auto"/>
                <w:kern w:val="0"/>
                <w:sz w:val="24"/>
              </w:rPr>
            </w:pPr>
          </w:p>
          <w:p>
            <w:pPr>
              <w:widowControl/>
              <w:spacing w:line="240" w:lineRule="auto"/>
              <w:jc w:val="both"/>
              <w:textAlignment w:val="center"/>
              <w:rPr>
                <w:rFonts w:hint="eastAsia" w:ascii="仿宋" w:hAnsi="仿宋" w:eastAsia="仿宋" w:cs="仿宋"/>
                <w:color w:val="auto"/>
                <w:kern w:val="0"/>
                <w:sz w:val="24"/>
              </w:rPr>
            </w:pPr>
          </w:p>
          <w:p>
            <w:pPr>
              <w:widowControl/>
              <w:spacing w:line="240" w:lineRule="auto"/>
              <w:jc w:val="both"/>
              <w:textAlignment w:val="center"/>
              <w:rPr>
                <w:rFonts w:hint="eastAsia" w:ascii="仿宋" w:hAnsi="仿宋" w:eastAsia="仿宋" w:cs="仿宋"/>
                <w:color w:val="auto"/>
                <w:kern w:val="0"/>
                <w:sz w:val="24"/>
              </w:rPr>
            </w:pPr>
          </w:p>
          <w:p>
            <w:pPr>
              <w:widowControl/>
              <w:spacing w:line="240" w:lineRule="auto"/>
              <w:jc w:val="both"/>
              <w:textAlignment w:val="center"/>
              <w:rPr>
                <w:rFonts w:hint="eastAsia" w:ascii="仿宋" w:hAnsi="仿宋" w:eastAsia="仿宋" w:cs="仿宋"/>
                <w:color w:val="auto"/>
                <w:kern w:val="0"/>
                <w:sz w:val="24"/>
              </w:rPr>
            </w:pPr>
          </w:p>
          <w:p>
            <w:pPr>
              <w:widowControl/>
              <w:spacing w:line="240" w:lineRule="auto"/>
              <w:jc w:val="both"/>
              <w:textAlignment w:val="center"/>
              <w:rPr>
                <w:rFonts w:hint="eastAsia" w:ascii="仿宋" w:hAnsi="仿宋" w:eastAsia="仿宋" w:cs="仿宋"/>
                <w:color w:val="auto"/>
                <w:kern w:val="0"/>
                <w:sz w:val="24"/>
              </w:rPr>
            </w:pPr>
          </w:p>
          <w:p>
            <w:pPr>
              <w:widowControl/>
              <w:spacing w:line="240" w:lineRule="auto"/>
              <w:jc w:val="both"/>
              <w:textAlignment w:val="center"/>
              <w:rPr>
                <w:rFonts w:hint="eastAsia" w:ascii="仿宋" w:hAnsi="仿宋" w:eastAsia="仿宋" w:cs="仿宋"/>
                <w:color w:val="auto"/>
                <w:kern w:val="0"/>
                <w:sz w:val="24"/>
              </w:rPr>
            </w:pPr>
          </w:p>
          <w:p>
            <w:pPr>
              <w:widowControl/>
              <w:spacing w:line="240" w:lineRule="auto"/>
              <w:jc w:val="both"/>
              <w:textAlignment w:val="center"/>
              <w:rPr>
                <w:rFonts w:hint="eastAsia" w:ascii="仿宋" w:hAnsi="仿宋" w:eastAsia="仿宋" w:cs="仿宋"/>
                <w:color w:val="auto"/>
                <w:kern w:val="0"/>
                <w:sz w:val="24"/>
              </w:rPr>
            </w:pPr>
          </w:p>
          <w:p>
            <w:pPr>
              <w:widowControl/>
              <w:spacing w:line="240" w:lineRule="auto"/>
              <w:jc w:val="both"/>
              <w:textAlignment w:val="center"/>
              <w:rPr>
                <w:rFonts w:hint="eastAsia" w:ascii="仿宋" w:hAnsi="仿宋" w:eastAsia="仿宋" w:cs="仿宋"/>
                <w:color w:val="auto"/>
                <w:kern w:val="0"/>
                <w:sz w:val="24"/>
              </w:rPr>
            </w:pPr>
          </w:p>
          <w:p>
            <w:pPr>
              <w:widowControl/>
              <w:spacing w:line="240" w:lineRule="auto"/>
              <w:jc w:val="both"/>
              <w:textAlignment w:val="center"/>
              <w:rPr>
                <w:rFonts w:hint="eastAsia" w:ascii="仿宋" w:hAnsi="仿宋" w:eastAsia="仿宋" w:cs="仿宋"/>
                <w:color w:val="auto"/>
                <w:kern w:val="0"/>
                <w:sz w:val="24"/>
              </w:rPr>
            </w:pPr>
          </w:p>
        </w:tc>
      </w:tr>
      <w:tr>
        <w:tblPrEx>
          <w:tblCellMar>
            <w:top w:w="15" w:type="dxa"/>
            <w:left w:w="15" w:type="dxa"/>
            <w:bottom w:w="15" w:type="dxa"/>
            <w:right w:w="15" w:type="dxa"/>
          </w:tblCellMar>
        </w:tblPrEx>
        <w:trPr>
          <w:trHeight w:val="1449" w:hRule="atLeast"/>
        </w:trPr>
        <w:tc>
          <w:tcPr>
            <w:tcW w:w="9822" w:type="dxa"/>
            <w:gridSpan w:val="6"/>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从事</w:t>
            </w:r>
            <w:r>
              <w:rPr>
                <w:rFonts w:hint="eastAsia" w:ascii="仿宋" w:hAnsi="仿宋" w:eastAsia="仿宋" w:cs="仿宋"/>
                <w:color w:val="auto"/>
                <w:kern w:val="0"/>
                <w:sz w:val="24"/>
                <w:lang w:val="en-US" w:eastAsia="zh-CN"/>
              </w:rPr>
              <w:t>本行</w:t>
            </w:r>
            <w:r>
              <w:rPr>
                <w:rFonts w:hint="eastAsia" w:ascii="仿宋" w:hAnsi="仿宋" w:eastAsia="仿宋" w:cs="仿宋"/>
                <w:color w:val="auto"/>
                <w:kern w:val="0"/>
                <w:sz w:val="24"/>
              </w:rPr>
              <w:t>业</w:t>
            </w:r>
            <w:r>
              <w:rPr>
                <w:rFonts w:hint="eastAsia" w:ascii="仿宋" w:hAnsi="仿宋" w:eastAsia="仿宋" w:cs="仿宋"/>
                <w:b w:val="0"/>
                <w:color w:val="auto"/>
                <w:kern w:val="0"/>
                <w:sz w:val="24"/>
                <w:szCs w:val="24"/>
                <w:lang w:val="en-US" w:eastAsia="zh-CN"/>
              </w:rPr>
              <w:t>的</w:t>
            </w:r>
            <w:r>
              <w:rPr>
                <w:rFonts w:hint="eastAsia" w:ascii="仿宋" w:hAnsi="仿宋" w:eastAsia="仿宋" w:cs="仿宋"/>
                <w:color w:val="auto"/>
                <w:kern w:val="0"/>
                <w:sz w:val="24"/>
                <w:szCs w:val="24"/>
              </w:rPr>
              <w:t>主</w:t>
            </w:r>
            <w:r>
              <w:rPr>
                <w:rFonts w:hint="eastAsia" w:ascii="仿宋" w:hAnsi="仿宋" w:eastAsia="仿宋" w:cs="仿宋"/>
                <w:color w:val="auto"/>
                <w:kern w:val="0"/>
                <w:sz w:val="24"/>
                <w:szCs w:val="24"/>
                <w:lang w:val="en-US" w:eastAsia="zh-CN"/>
              </w:rPr>
              <w:t>要技术</w:t>
            </w:r>
            <w:r>
              <w:rPr>
                <w:rFonts w:hint="eastAsia" w:ascii="仿宋" w:hAnsi="仿宋" w:eastAsia="仿宋" w:cs="仿宋"/>
                <w:color w:val="auto"/>
                <w:kern w:val="0"/>
                <w:sz w:val="24"/>
                <w:szCs w:val="24"/>
              </w:rPr>
              <w:t>成果</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请尽量详填，如</w:t>
            </w:r>
            <w:r>
              <w:rPr>
                <w:rFonts w:hint="eastAsia" w:ascii="仿宋" w:hAnsi="仿宋" w:eastAsia="仿宋" w:cs="仿宋"/>
                <w:color w:val="auto"/>
                <w:kern w:val="0"/>
                <w:sz w:val="24"/>
                <w:lang w:val="en-US" w:eastAsia="zh-CN"/>
              </w:rPr>
              <w:t>成果/课题/论文/著作等</w:t>
            </w:r>
            <w:r>
              <w:rPr>
                <w:rFonts w:hint="eastAsia" w:ascii="仿宋" w:hAnsi="仿宋" w:eastAsia="仿宋" w:cs="仿宋"/>
                <w:color w:val="auto"/>
                <w:kern w:val="0"/>
                <w:sz w:val="24"/>
              </w:rPr>
              <w:t>名称、</w:t>
            </w:r>
            <w:r>
              <w:rPr>
                <w:rFonts w:hint="eastAsia" w:ascii="仿宋" w:hAnsi="仿宋" w:eastAsia="仿宋" w:cs="仿宋"/>
                <w:color w:val="auto"/>
                <w:kern w:val="0"/>
                <w:sz w:val="24"/>
                <w:lang w:val="en-US" w:eastAsia="zh-CN"/>
              </w:rPr>
              <w:t>时间、角色</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发表期刊、在研或完成</w:t>
            </w:r>
            <w:r>
              <w:rPr>
                <w:rFonts w:hint="eastAsia" w:ascii="仿宋" w:hAnsi="仿宋" w:eastAsia="仿宋" w:cs="仿宋"/>
                <w:b w:val="0"/>
                <w:color w:val="auto"/>
                <w:kern w:val="0"/>
                <w:sz w:val="24"/>
                <w:szCs w:val="24"/>
                <w:lang w:val="en-US" w:eastAsia="zh-CN"/>
              </w:rPr>
              <w:t>，此栏应用型专家为选填项）：</w:t>
            </w:r>
          </w:p>
          <w:p>
            <w:pPr>
              <w:widowControl/>
              <w:spacing w:line="240" w:lineRule="auto"/>
              <w:jc w:val="left"/>
              <w:textAlignment w:val="center"/>
              <w:rPr>
                <w:rFonts w:hint="eastAsia" w:ascii="仿宋" w:hAnsi="仿宋" w:eastAsia="仿宋" w:cs="仿宋"/>
                <w:color w:val="auto"/>
                <w:kern w:val="0"/>
                <w:sz w:val="24"/>
              </w:rPr>
            </w:pPr>
          </w:p>
          <w:p>
            <w:pPr>
              <w:widowControl/>
              <w:spacing w:line="240" w:lineRule="auto"/>
              <w:jc w:val="left"/>
              <w:textAlignment w:val="center"/>
              <w:rPr>
                <w:rFonts w:hint="eastAsia" w:ascii="仿宋" w:hAnsi="仿宋" w:eastAsia="仿宋" w:cs="仿宋"/>
                <w:color w:val="auto"/>
                <w:kern w:val="0"/>
                <w:sz w:val="24"/>
              </w:rPr>
            </w:pPr>
          </w:p>
          <w:p>
            <w:pPr>
              <w:widowControl/>
              <w:spacing w:line="240" w:lineRule="auto"/>
              <w:jc w:val="left"/>
              <w:textAlignment w:val="center"/>
              <w:rPr>
                <w:rFonts w:hint="eastAsia" w:ascii="仿宋" w:hAnsi="仿宋" w:eastAsia="仿宋" w:cs="仿宋"/>
                <w:color w:val="auto"/>
                <w:kern w:val="0"/>
                <w:sz w:val="24"/>
              </w:rPr>
            </w:pPr>
          </w:p>
          <w:p>
            <w:pPr>
              <w:widowControl/>
              <w:spacing w:line="240" w:lineRule="auto"/>
              <w:jc w:val="left"/>
              <w:textAlignment w:val="center"/>
              <w:rPr>
                <w:rFonts w:hint="eastAsia" w:ascii="仿宋" w:hAnsi="仿宋" w:eastAsia="仿宋" w:cs="仿宋"/>
                <w:color w:val="auto"/>
                <w:kern w:val="0"/>
                <w:sz w:val="24"/>
              </w:rPr>
            </w:pPr>
          </w:p>
          <w:p>
            <w:pPr>
              <w:widowControl/>
              <w:spacing w:line="240" w:lineRule="auto"/>
              <w:jc w:val="left"/>
              <w:textAlignment w:val="center"/>
              <w:rPr>
                <w:rFonts w:hint="eastAsia" w:ascii="仿宋" w:hAnsi="仿宋" w:eastAsia="仿宋" w:cs="仿宋"/>
                <w:color w:val="auto"/>
                <w:kern w:val="0"/>
                <w:sz w:val="24"/>
              </w:rPr>
            </w:pPr>
          </w:p>
          <w:p>
            <w:pPr>
              <w:widowControl/>
              <w:spacing w:line="240" w:lineRule="auto"/>
              <w:jc w:val="left"/>
              <w:textAlignment w:val="center"/>
              <w:rPr>
                <w:rFonts w:hint="eastAsia" w:ascii="仿宋" w:hAnsi="仿宋" w:eastAsia="仿宋" w:cs="仿宋"/>
                <w:color w:val="auto"/>
                <w:kern w:val="0"/>
                <w:sz w:val="24"/>
              </w:rPr>
            </w:pPr>
          </w:p>
          <w:p>
            <w:pPr>
              <w:widowControl/>
              <w:spacing w:line="240" w:lineRule="auto"/>
              <w:jc w:val="left"/>
              <w:textAlignment w:val="center"/>
              <w:rPr>
                <w:rFonts w:hint="eastAsia" w:ascii="仿宋" w:hAnsi="仿宋" w:eastAsia="仿宋" w:cs="仿宋"/>
                <w:color w:val="auto"/>
                <w:kern w:val="0"/>
                <w:sz w:val="24"/>
              </w:rPr>
            </w:pPr>
          </w:p>
          <w:p>
            <w:pPr>
              <w:widowControl/>
              <w:spacing w:line="240" w:lineRule="auto"/>
              <w:jc w:val="left"/>
              <w:textAlignment w:val="center"/>
              <w:rPr>
                <w:rFonts w:hint="eastAsia" w:ascii="仿宋" w:hAnsi="仿宋" w:eastAsia="仿宋" w:cs="仿宋"/>
                <w:color w:val="auto"/>
                <w:kern w:val="0"/>
                <w:sz w:val="24"/>
              </w:rPr>
            </w:pPr>
          </w:p>
          <w:p>
            <w:pPr>
              <w:widowControl/>
              <w:spacing w:line="240" w:lineRule="auto"/>
              <w:jc w:val="center"/>
              <w:textAlignment w:val="center"/>
              <w:rPr>
                <w:rFonts w:hint="eastAsia" w:ascii="仿宋" w:hAnsi="仿宋" w:eastAsia="仿宋" w:cs="仿宋"/>
                <w:color w:val="auto"/>
                <w:kern w:val="0"/>
                <w:sz w:val="24"/>
              </w:rPr>
            </w:pPr>
          </w:p>
        </w:tc>
      </w:tr>
      <w:tr>
        <w:tblPrEx>
          <w:tblCellMar>
            <w:top w:w="15" w:type="dxa"/>
            <w:left w:w="15" w:type="dxa"/>
            <w:bottom w:w="15" w:type="dxa"/>
            <w:right w:w="15" w:type="dxa"/>
          </w:tblCellMar>
        </w:tblPrEx>
        <w:trPr>
          <w:trHeight w:val="3482" w:hRule="atLeast"/>
        </w:trPr>
        <w:tc>
          <w:tcPr>
            <w:tcW w:w="1846" w:type="dxa"/>
            <w:gridSpan w:val="2"/>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134" w:rightChars="64" w:firstLine="0" w:firstLineChars="0"/>
              <w:jc w:val="left"/>
              <w:textAlignment w:val="top"/>
              <w:rPr>
                <w:rFonts w:hint="default" w:ascii="仿宋" w:hAnsi="仿宋" w:eastAsia="仿宋" w:cs="仿宋"/>
                <w:color w:val="auto"/>
                <w:kern w:val="0"/>
                <w:u w:val="none"/>
                <w:lang w:val="en-US" w:eastAsia="zh-CN"/>
              </w:rPr>
            </w:pPr>
            <w:r>
              <w:rPr>
                <w:rFonts w:hint="eastAsia" w:ascii="仿宋" w:hAnsi="仿宋" w:eastAsia="仿宋" w:cs="仿宋"/>
                <w:color w:val="auto"/>
                <w:kern w:val="0"/>
                <w:sz w:val="24"/>
                <w:szCs w:val="24"/>
                <w:u w:val="none"/>
                <w:lang w:val="en-US" w:eastAsia="zh-CN"/>
              </w:rPr>
              <w:t>擅长</w:t>
            </w:r>
            <w:r>
              <w:rPr>
                <w:rFonts w:hint="eastAsia" w:ascii="仿宋" w:hAnsi="仿宋" w:eastAsia="仿宋" w:cs="仿宋"/>
                <w:color w:val="auto"/>
                <w:kern w:val="0"/>
                <w:sz w:val="24"/>
                <w:szCs w:val="24"/>
                <w:u w:val="none"/>
              </w:rPr>
              <w:t>胜任哪些方面的工作（请在括号内填写数字，符合情况可兼选，最多选择</w:t>
            </w:r>
            <w:r>
              <w:rPr>
                <w:rFonts w:hint="eastAsia" w:ascii="仿宋" w:hAnsi="仿宋" w:eastAsia="仿宋" w:cs="仿宋"/>
                <w:color w:val="auto"/>
                <w:kern w:val="0"/>
                <w:sz w:val="24"/>
                <w:szCs w:val="24"/>
                <w:u w:val="none"/>
                <w:lang w:val="en-US" w:eastAsia="zh-CN"/>
              </w:rPr>
              <w:t>4</w:t>
            </w:r>
            <w:r>
              <w:rPr>
                <w:rFonts w:hint="eastAsia" w:ascii="仿宋" w:hAnsi="仿宋" w:eastAsia="仿宋" w:cs="仿宋"/>
                <w:color w:val="auto"/>
                <w:kern w:val="0"/>
                <w:sz w:val="24"/>
                <w:szCs w:val="24"/>
                <w:u w:val="none"/>
              </w:rPr>
              <w:t>项并排序,</w:t>
            </w:r>
            <w:r>
              <w:rPr>
                <w:rFonts w:hint="eastAsia" w:ascii="仿宋" w:hAnsi="仿宋" w:eastAsia="仿宋" w:cs="仿宋"/>
                <w:color w:val="auto"/>
                <w:kern w:val="0"/>
                <w:sz w:val="24"/>
                <w:szCs w:val="24"/>
                <w:u w:val="none"/>
                <w:lang w:val="en-US" w:eastAsia="zh-CN"/>
              </w:rPr>
              <w:t>如有</w:t>
            </w:r>
            <w:r>
              <w:rPr>
                <w:rFonts w:hint="eastAsia" w:ascii="仿宋" w:hAnsi="仿宋" w:eastAsia="仿宋" w:cs="仿宋"/>
                <w:color w:val="auto"/>
                <w:kern w:val="0"/>
                <w:sz w:val="24"/>
                <w:szCs w:val="24"/>
                <w:u w:val="none"/>
              </w:rPr>
              <w:t>其它</w:t>
            </w:r>
            <w:r>
              <w:rPr>
                <w:rFonts w:hint="eastAsia" w:ascii="仿宋" w:hAnsi="仿宋" w:eastAsia="仿宋" w:cs="仿宋"/>
                <w:color w:val="auto"/>
                <w:kern w:val="0"/>
                <w:sz w:val="24"/>
                <w:szCs w:val="24"/>
                <w:u w:val="none"/>
                <w:lang w:val="en-US" w:eastAsia="zh-CN"/>
              </w:rPr>
              <w:t>请</w:t>
            </w:r>
            <w:r>
              <w:rPr>
                <w:rFonts w:hint="eastAsia" w:ascii="仿宋" w:hAnsi="仿宋" w:eastAsia="仿宋" w:cs="仿宋"/>
                <w:color w:val="auto"/>
                <w:kern w:val="0"/>
                <w:sz w:val="24"/>
                <w:szCs w:val="24"/>
                <w:u w:val="none"/>
              </w:rPr>
              <w:t>补充。）</w:t>
            </w:r>
          </w:p>
        </w:tc>
        <w:tc>
          <w:tcPr>
            <w:tcW w:w="7976" w:type="dxa"/>
            <w:gridSpan w:val="4"/>
            <w:tcBorders>
              <w:top w:val="single" w:color="000000" w:sz="4" w:space="0"/>
              <w:left w:val="single" w:color="auto" w:sz="4" w:space="0"/>
              <w:bottom w:val="single" w:color="auto" w:sz="4" w:space="0"/>
              <w:right w:val="single" w:color="000000" w:sz="4" w:space="0"/>
            </w:tcBorders>
            <w:vAlign w:val="top"/>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firstLine="240" w:firstLineChars="100"/>
              <w:jc w:val="left"/>
              <w:textAlignment w:val="top"/>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rPr>
              <w:t>行业分析、战略规划、政策研究</w:t>
            </w:r>
            <w:r>
              <w:rPr>
                <w:rFonts w:hint="eastAsia" w:ascii="仿宋" w:hAnsi="仿宋" w:eastAsia="仿宋" w:cs="仿宋"/>
                <w:color w:val="auto"/>
                <w:kern w:val="0"/>
                <w:sz w:val="24"/>
                <w:szCs w:val="24"/>
                <w:u w:val="none"/>
              </w:rPr>
              <w:t>（</w:t>
            </w:r>
            <w:r>
              <w:rPr>
                <w:rFonts w:hint="eastAsia" w:ascii="仿宋" w:hAnsi="仿宋" w:eastAsia="仿宋" w:cs="仿宋"/>
                <w:color w:val="auto"/>
                <w:kern w:val="0"/>
                <w:sz w:val="24"/>
                <w:szCs w:val="24"/>
                <w:u w:val="none"/>
                <w:lang w:val="en-US" w:eastAsia="zh-CN"/>
              </w:rPr>
              <w:t xml:space="preserve">    </w:t>
            </w:r>
            <w:r>
              <w:rPr>
                <w:rFonts w:hint="eastAsia" w:ascii="仿宋" w:hAnsi="仿宋" w:eastAsia="仿宋" w:cs="仿宋"/>
                <w:color w:val="auto"/>
                <w:kern w:val="0"/>
                <w:sz w:val="24"/>
                <w:szCs w:val="24"/>
                <w:u w:val="none"/>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firstLine="240" w:firstLineChars="100"/>
              <w:jc w:val="left"/>
              <w:textAlignment w:val="top"/>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rPr>
              <w:t>课题研究、标准制定</w:t>
            </w:r>
            <w:r>
              <w:rPr>
                <w:rFonts w:hint="eastAsia" w:ascii="仿宋" w:hAnsi="仿宋" w:eastAsia="仿宋" w:cs="仿宋"/>
                <w:color w:val="auto"/>
                <w:kern w:val="0"/>
                <w:sz w:val="24"/>
                <w:szCs w:val="24"/>
                <w:u w:val="none"/>
              </w:rPr>
              <w:t>（</w:t>
            </w:r>
            <w:r>
              <w:rPr>
                <w:rFonts w:hint="eastAsia" w:ascii="仿宋" w:hAnsi="仿宋" w:eastAsia="仿宋" w:cs="仿宋"/>
                <w:color w:val="auto"/>
                <w:kern w:val="0"/>
                <w:sz w:val="24"/>
                <w:szCs w:val="24"/>
                <w:u w:val="none"/>
                <w:lang w:val="en-US" w:eastAsia="zh-CN"/>
              </w:rPr>
              <w:t xml:space="preserve">    </w:t>
            </w:r>
            <w:r>
              <w:rPr>
                <w:rFonts w:hint="eastAsia" w:ascii="仿宋" w:hAnsi="仿宋" w:eastAsia="仿宋" w:cs="仿宋"/>
                <w:color w:val="auto"/>
                <w:kern w:val="0"/>
                <w:sz w:val="24"/>
                <w:szCs w:val="24"/>
                <w:u w:val="none"/>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firstLine="240" w:firstLineChars="100"/>
              <w:jc w:val="left"/>
              <w:textAlignment w:val="top"/>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rPr>
              <w:t>项目立项规划</w:t>
            </w:r>
            <w:r>
              <w:rPr>
                <w:rFonts w:hint="eastAsia" w:ascii="仿宋" w:hAnsi="仿宋" w:eastAsia="仿宋" w:cs="仿宋"/>
                <w:color w:val="auto"/>
                <w:kern w:val="0"/>
                <w:sz w:val="24"/>
                <w:szCs w:val="24"/>
                <w:u w:val="none"/>
              </w:rPr>
              <w:t>、方案</w:t>
            </w:r>
            <w:r>
              <w:rPr>
                <w:rFonts w:hint="eastAsia" w:ascii="仿宋" w:hAnsi="仿宋" w:eastAsia="仿宋" w:cs="仿宋"/>
                <w:color w:val="auto"/>
                <w:kern w:val="0"/>
                <w:sz w:val="24"/>
                <w:szCs w:val="24"/>
                <w:u w:val="none"/>
                <w:lang w:val="en-US" w:eastAsia="zh-CN"/>
              </w:rPr>
              <w:t>论证评审</w:t>
            </w:r>
            <w:r>
              <w:rPr>
                <w:rFonts w:hint="eastAsia" w:ascii="仿宋" w:hAnsi="仿宋" w:eastAsia="仿宋" w:cs="仿宋"/>
                <w:color w:val="auto"/>
                <w:kern w:val="0"/>
                <w:sz w:val="24"/>
                <w:szCs w:val="24"/>
                <w:u w:val="none"/>
              </w:rPr>
              <w:t xml:space="preserve">（ </w:t>
            </w:r>
            <w:r>
              <w:rPr>
                <w:rFonts w:hint="eastAsia" w:ascii="仿宋" w:hAnsi="仿宋" w:eastAsia="仿宋" w:cs="仿宋"/>
                <w:color w:val="auto"/>
                <w:kern w:val="0"/>
                <w:sz w:val="24"/>
                <w:szCs w:val="24"/>
                <w:u w:val="none"/>
                <w:lang w:val="en-US" w:eastAsia="zh-CN"/>
              </w:rPr>
              <w:t xml:space="preserve">    </w:t>
            </w:r>
            <w:r>
              <w:rPr>
                <w:rFonts w:hint="eastAsia" w:ascii="仿宋" w:hAnsi="仿宋" w:eastAsia="仿宋" w:cs="仿宋"/>
                <w:color w:val="auto"/>
                <w:kern w:val="0"/>
                <w:sz w:val="24"/>
                <w:szCs w:val="24"/>
                <w:u w:val="none"/>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firstLine="240" w:firstLineChars="100"/>
              <w:jc w:val="left"/>
              <w:textAlignment w:val="top"/>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rPr>
              <w:t>工程</w:t>
            </w:r>
            <w:r>
              <w:rPr>
                <w:rFonts w:hint="eastAsia" w:ascii="仿宋" w:hAnsi="仿宋" w:eastAsia="仿宋" w:cs="仿宋"/>
                <w:color w:val="auto"/>
                <w:kern w:val="0"/>
                <w:sz w:val="24"/>
                <w:szCs w:val="24"/>
                <w:u w:val="none"/>
                <w:lang w:val="en-US" w:eastAsia="zh-CN"/>
              </w:rPr>
              <w:t>管理</w:t>
            </w:r>
            <w:r>
              <w:rPr>
                <w:rFonts w:hint="eastAsia" w:ascii="仿宋" w:hAnsi="仿宋" w:eastAsia="仿宋" w:cs="仿宋"/>
                <w:color w:val="auto"/>
                <w:kern w:val="0"/>
                <w:sz w:val="24"/>
                <w:szCs w:val="24"/>
                <w:u w:val="none"/>
              </w:rPr>
              <w:t xml:space="preserve">（ </w:t>
            </w:r>
            <w:r>
              <w:rPr>
                <w:rFonts w:hint="eastAsia" w:ascii="仿宋" w:hAnsi="仿宋" w:eastAsia="仿宋" w:cs="仿宋"/>
                <w:color w:val="auto"/>
                <w:kern w:val="0"/>
                <w:sz w:val="24"/>
                <w:szCs w:val="24"/>
                <w:u w:val="none"/>
                <w:lang w:val="en-US" w:eastAsia="zh-CN"/>
              </w:rPr>
              <w:t xml:space="preserve">   </w:t>
            </w:r>
            <w:r>
              <w:rPr>
                <w:rFonts w:hint="eastAsia" w:ascii="仿宋" w:hAnsi="仿宋" w:eastAsia="仿宋" w:cs="仿宋"/>
                <w:color w:val="auto"/>
                <w:kern w:val="0"/>
                <w:sz w:val="24"/>
                <w:szCs w:val="24"/>
                <w:u w:val="none"/>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firstLine="240" w:firstLineChars="100"/>
              <w:jc w:val="left"/>
              <w:textAlignment w:val="top"/>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eastAsia="zh-CN"/>
              </w:rPr>
              <w:t>技术</w:t>
            </w:r>
            <w:r>
              <w:rPr>
                <w:rFonts w:hint="eastAsia" w:ascii="仿宋" w:hAnsi="仿宋" w:eastAsia="仿宋" w:cs="仿宋"/>
                <w:color w:val="auto"/>
                <w:kern w:val="0"/>
                <w:sz w:val="24"/>
                <w:szCs w:val="24"/>
                <w:u w:val="none"/>
                <w:lang w:val="en-US" w:eastAsia="zh-CN"/>
              </w:rPr>
              <w:t>研发</w:t>
            </w:r>
            <w:r>
              <w:rPr>
                <w:rFonts w:hint="eastAsia" w:ascii="仿宋" w:hAnsi="仿宋" w:eastAsia="仿宋" w:cs="仿宋"/>
                <w:color w:val="auto"/>
                <w:kern w:val="0"/>
                <w:sz w:val="24"/>
                <w:szCs w:val="24"/>
                <w:u w:val="none"/>
              </w:rPr>
              <w:t>（</w:t>
            </w:r>
            <w:r>
              <w:rPr>
                <w:rFonts w:hint="eastAsia" w:ascii="仿宋" w:hAnsi="仿宋" w:eastAsia="仿宋" w:cs="仿宋"/>
                <w:color w:val="auto"/>
                <w:kern w:val="0"/>
                <w:sz w:val="24"/>
                <w:szCs w:val="24"/>
                <w:u w:val="none"/>
                <w:lang w:val="en-US" w:eastAsia="zh-CN"/>
              </w:rPr>
              <w:t xml:space="preserve">   </w:t>
            </w:r>
            <w:r>
              <w:rPr>
                <w:rFonts w:hint="eastAsia" w:ascii="仿宋" w:hAnsi="仿宋" w:eastAsia="仿宋" w:cs="仿宋"/>
                <w:color w:val="auto"/>
                <w:kern w:val="0"/>
                <w:sz w:val="24"/>
                <w:szCs w:val="24"/>
                <w:u w:val="none"/>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firstLine="240" w:firstLineChars="100"/>
              <w:jc w:val="left"/>
              <w:textAlignment w:val="top"/>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rPr>
              <w:t>系统效能</w:t>
            </w:r>
            <w:r>
              <w:rPr>
                <w:rFonts w:hint="eastAsia" w:ascii="仿宋" w:hAnsi="仿宋" w:eastAsia="仿宋" w:cs="仿宋"/>
                <w:color w:val="auto"/>
                <w:kern w:val="0"/>
                <w:sz w:val="24"/>
                <w:szCs w:val="24"/>
                <w:u w:val="none"/>
              </w:rPr>
              <w:t xml:space="preserve">评估（ </w:t>
            </w:r>
            <w:r>
              <w:rPr>
                <w:rFonts w:hint="eastAsia" w:ascii="仿宋" w:hAnsi="仿宋" w:eastAsia="仿宋" w:cs="仿宋"/>
                <w:color w:val="auto"/>
                <w:kern w:val="0"/>
                <w:sz w:val="24"/>
                <w:szCs w:val="24"/>
                <w:u w:val="none"/>
                <w:lang w:val="en-US" w:eastAsia="zh-CN"/>
              </w:rPr>
              <w:t xml:space="preserve">     </w:t>
            </w:r>
            <w:r>
              <w:rPr>
                <w:rFonts w:hint="eastAsia" w:ascii="仿宋" w:hAnsi="仿宋" w:eastAsia="仿宋" w:cs="仿宋"/>
                <w:color w:val="auto"/>
                <w:kern w:val="0"/>
                <w:sz w:val="24"/>
                <w:szCs w:val="24"/>
                <w:u w:val="none"/>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firstLine="240" w:firstLineChars="100"/>
              <w:jc w:val="left"/>
              <w:textAlignment w:val="top"/>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rPr>
              <w:t>安全风险评估</w:t>
            </w:r>
            <w:r>
              <w:rPr>
                <w:rFonts w:hint="eastAsia" w:ascii="仿宋" w:hAnsi="仿宋" w:eastAsia="仿宋" w:cs="仿宋"/>
                <w:color w:val="auto"/>
                <w:kern w:val="0"/>
                <w:sz w:val="24"/>
                <w:szCs w:val="24"/>
                <w:u w:val="none"/>
              </w:rPr>
              <w:t>（</w:t>
            </w:r>
            <w:r>
              <w:rPr>
                <w:rFonts w:hint="eastAsia" w:ascii="仿宋" w:hAnsi="仿宋" w:eastAsia="仿宋" w:cs="仿宋"/>
                <w:color w:val="auto"/>
                <w:kern w:val="0"/>
                <w:sz w:val="24"/>
                <w:szCs w:val="24"/>
                <w:u w:val="none"/>
                <w:lang w:val="en-US" w:eastAsia="zh-CN"/>
              </w:rPr>
              <w:t xml:space="preserve">   </w:t>
            </w:r>
            <w:r>
              <w:rPr>
                <w:rFonts w:hint="eastAsia" w:ascii="仿宋" w:hAnsi="仿宋" w:eastAsia="仿宋" w:cs="仿宋"/>
                <w:color w:val="auto"/>
                <w:kern w:val="0"/>
                <w:sz w:val="24"/>
                <w:szCs w:val="24"/>
                <w:u w:val="none"/>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firstLine="240" w:firstLineChars="100"/>
              <w:jc w:val="left"/>
              <w:textAlignment w:val="top"/>
              <w:rPr>
                <w:rFonts w:hint="eastAsia" w:ascii="仿宋" w:hAnsi="仿宋" w:eastAsia="仿宋" w:cs="仿宋"/>
                <w:color w:val="auto"/>
                <w:kern w:val="0"/>
                <w:sz w:val="24"/>
                <w:szCs w:val="24"/>
                <w:u w:val="none"/>
                <w:lang w:val="en-US" w:eastAsia="zh-CN"/>
              </w:rPr>
            </w:pPr>
            <w:r>
              <w:rPr>
                <w:rFonts w:hint="eastAsia" w:ascii="仿宋" w:hAnsi="仿宋" w:eastAsia="仿宋" w:cs="仿宋"/>
                <w:color w:val="auto"/>
                <w:kern w:val="0"/>
                <w:sz w:val="24"/>
                <w:szCs w:val="24"/>
                <w:u w:val="none"/>
                <w:lang w:val="en-US" w:eastAsia="zh-CN"/>
              </w:rPr>
              <w:t>培训讲座、课件开发</w:t>
            </w:r>
            <w:r>
              <w:rPr>
                <w:rFonts w:hint="eastAsia" w:ascii="仿宋" w:hAnsi="仿宋" w:eastAsia="仿宋" w:cs="仿宋"/>
                <w:color w:val="auto"/>
                <w:kern w:val="0"/>
                <w:sz w:val="24"/>
                <w:szCs w:val="24"/>
                <w:u w:val="none"/>
              </w:rPr>
              <w:t>（</w:t>
            </w:r>
            <w:r>
              <w:rPr>
                <w:rFonts w:hint="eastAsia" w:ascii="仿宋" w:hAnsi="仿宋" w:eastAsia="仿宋" w:cs="仿宋"/>
                <w:color w:val="auto"/>
                <w:kern w:val="0"/>
                <w:sz w:val="24"/>
                <w:szCs w:val="24"/>
                <w:u w:val="none"/>
                <w:lang w:val="en-US" w:eastAsia="zh-CN"/>
              </w:rPr>
              <w:t xml:space="preserve">   </w:t>
            </w:r>
            <w:r>
              <w:rPr>
                <w:rFonts w:hint="eastAsia" w:ascii="仿宋" w:hAnsi="仿宋" w:eastAsia="仿宋" w:cs="仿宋"/>
                <w:color w:val="auto"/>
                <w:kern w:val="0"/>
                <w:sz w:val="24"/>
                <w:szCs w:val="24"/>
                <w:u w:val="none"/>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firstLine="240" w:firstLineChars="100"/>
              <w:jc w:val="left"/>
              <w:textAlignment w:val="top"/>
              <w:rPr>
                <w:rFonts w:hint="eastAsia" w:ascii="仿宋" w:hAnsi="仿宋" w:eastAsia="仿宋" w:cs="仿宋"/>
                <w:color w:val="auto"/>
                <w:kern w:val="0"/>
                <w:sz w:val="24"/>
                <w:szCs w:val="24"/>
                <w:u w:val="none"/>
                <w:lang w:val="en-US" w:eastAsia="zh-CN"/>
              </w:rPr>
            </w:pPr>
            <w:r>
              <w:rPr>
                <w:rFonts w:hint="eastAsia" w:ascii="仿宋" w:hAnsi="仿宋" w:eastAsia="仿宋" w:cs="仿宋"/>
                <w:color w:val="auto"/>
                <w:kern w:val="0"/>
                <w:sz w:val="24"/>
                <w:szCs w:val="24"/>
                <w:u w:val="none"/>
                <w:lang w:val="en-US" w:eastAsia="zh-CN"/>
              </w:rPr>
              <w:t>消防安全（    ）；</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firstLine="240" w:firstLineChars="100"/>
              <w:jc w:val="left"/>
              <w:textAlignment w:val="top"/>
              <w:rPr>
                <w:rFonts w:hint="eastAsia" w:ascii="仿宋" w:hAnsi="仿宋" w:eastAsia="仿宋" w:cs="仿宋"/>
                <w:color w:val="auto"/>
                <w:kern w:val="0"/>
                <w:sz w:val="24"/>
                <w:szCs w:val="24"/>
                <w:u w:val="none"/>
                <w:lang w:val="en-US" w:eastAsia="zh-CN"/>
              </w:rPr>
            </w:pPr>
            <w:r>
              <w:rPr>
                <w:rFonts w:hint="eastAsia" w:ascii="仿宋" w:hAnsi="仿宋" w:eastAsia="仿宋" w:cs="仿宋"/>
                <w:color w:val="auto"/>
                <w:kern w:val="0"/>
                <w:sz w:val="24"/>
                <w:szCs w:val="24"/>
                <w:u w:val="none"/>
                <w:lang w:val="en-US" w:eastAsia="zh-CN"/>
              </w:rPr>
              <w:t>安保管理（    ）；</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firstLine="240" w:firstLineChars="100"/>
              <w:jc w:val="left"/>
              <w:textAlignment w:val="top"/>
              <w:rPr>
                <w:rFonts w:hint="eastAsia" w:ascii="仿宋" w:hAnsi="仿宋" w:eastAsia="仿宋" w:cs="仿宋"/>
                <w:color w:val="auto"/>
                <w:kern w:val="0"/>
                <w:sz w:val="24"/>
                <w:szCs w:val="24"/>
                <w:u w:val="none"/>
                <w:lang w:val="en-US" w:eastAsia="zh-CN"/>
              </w:rPr>
            </w:pPr>
            <w:r>
              <w:rPr>
                <w:rFonts w:hint="eastAsia" w:ascii="仿宋" w:hAnsi="仿宋" w:eastAsia="仿宋" w:cs="仿宋"/>
                <w:color w:val="auto"/>
                <w:kern w:val="0"/>
                <w:sz w:val="24"/>
                <w:szCs w:val="24"/>
                <w:u w:val="none"/>
                <w:lang w:val="en-US" w:eastAsia="zh-CN"/>
              </w:rPr>
              <w:t>其它补充：</w:t>
            </w:r>
          </w:p>
        </w:tc>
      </w:tr>
      <w:tr>
        <w:tblPrEx>
          <w:tblCellMar>
            <w:top w:w="15" w:type="dxa"/>
            <w:left w:w="15" w:type="dxa"/>
            <w:bottom w:w="15" w:type="dxa"/>
            <w:right w:w="15" w:type="dxa"/>
          </w:tblCellMar>
        </w:tblPrEx>
        <w:trPr>
          <w:trHeight w:val="3146" w:hRule="atLeast"/>
        </w:trPr>
        <w:tc>
          <w:tcPr>
            <w:tcW w:w="9822" w:type="dxa"/>
            <w:gridSpan w:val="6"/>
            <w:tcBorders>
              <w:top w:val="single" w:color="000000" w:sz="4" w:space="0"/>
              <w:left w:val="single" w:color="000000" w:sz="4" w:space="0"/>
              <w:bottom w:val="single" w:color="000000" w:sz="4" w:space="0"/>
              <w:right w:val="single" w:color="000000" w:sz="4" w:space="0"/>
            </w:tcBorders>
          </w:tcPr>
          <w:p>
            <w:pPr>
              <w:widowControl/>
              <w:spacing w:line="240" w:lineRule="auto"/>
              <w:jc w:val="left"/>
              <w:textAlignment w:val="top"/>
              <w:rPr>
                <w:rFonts w:ascii="仿宋" w:hAnsi="仿宋" w:eastAsia="仿宋" w:cs="仿宋"/>
                <w:color w:val="auto"/>
                <w:kern w:val="0"/>
                <w:sz w:val="24"/>
              </w:rPr>
            </w:pPr>
            <w:r>
              <w:rPr>
                <w:rFonts w:hint="eastAsia" w:ascii="仿宋" w:hAnsi="仿宋" w:eastAsia="仿宋" w:cs="仿宋"/>
                <w:color w:val="auto"/>
                <w:kern w:val="0"/>
                <w:sz w:val="24"/>
              </w:rPr>
              <w:t>申请人承诺：</w:t>
            </w:r>
          </w:p>
          <w:p>
            <w:pPr>
              <w:widowControl/>
              <w:spacing w:line="240" w:lineRule="auto"/>
              <w:jc w:val="left"/>
              <w:textAlignment w:val="top"/>
              <w:rPr>
                <w:rFonts w:hint="eastAsia" w:ascii="仿宋" w:hAnsi="仿宋" w:eastAsia="仿宋" w:cs="仿宋"/>
                <w:color w:val="auto"/>
                <w:kern w:val="0"/>
                <w:sz w:val="24"/>
              </w:rPr>
            </w:pP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xml:space="preserve">    本人愿意申请加入北京安全防范行业协会专家委员会，并自觉遵守北京安全防范行业协会专家委员会章程及专家管理办法，并承诺以上提供信息真实有效且同意协会专家委员会可公开使用本人提交的资料。                        </w:t>
            </w:r>
            <w:r>
              <w:rPr>
                <w:rFonts w:hint="eastAsia" w:ascii="仿宋" w:hAnsi="仿宋" w:eastAsia="仿宋" w:cs="仿宋"/>
                <w:color w:val="auto"/>
                <w:kern w:val="0"/>
                <w:sz w:val="24"/>
              </w:rPr>
              <w:br w:type="textWrapping"/>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xml:space="preserve">                     （提交本申请表即视为本人同意本承诺内容）                                     </w:t>
            </w:r>
          </w:p>
          <w:p>
            <w:pPr>
              <w:widowControl/>
              <w:spacing w:line="240" w:lineRule="auto"/>
              <w:ind w:firstLine="7680" w:firstLineChars="3200"/>
              <w:jc w:val="left"/>
              <w:textAlignment w:val="top"/>
              <w:rPr>
                <w:rFonts w:hint="eastAsia" w:ascii="仿宋" w:hAnsi="仿宋" w:eastAsia="仿宋" w:cs="仿宋"/>
                <w:color w:val="auto"/>
                <w:sz w:val="24"/>
              </w:rPr>
            </w:pPr>
          </w:p>
          <w:p>
            <w:pPr>
              <w:widowControl/>
              <w:spacing w:line="240" w:lineRule="auto"/>
              <w:ind w:firstLine="7200" w:firstLineChars="3000"/>
              <w:jc w:val="left"/>
              <w:textAlignment w:val="top"/>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申请人：（可电子签字）</w:t>
            </w:r>
          </w:p>
          <w:p>
            <w:pPr>
              <w:widowControl/>
              <w:spacing w:line="240" w:lineRule="auto"/>
              <w:ind w:firstLine="0" w:firstLineChars="0"/>
              <w:jc w:val="left"/>
              <w:textAlignment w:val="top"/>
              <w:rPr>
                <w:rFonts w:hint="default" w:ascii="仿宋" w:hAnsi="仿宋" w:eastAsia="仿宋" w:cs="仿宋"/>
                <w:color w:val="auto"/>
                <w:sz w:val="24"/>
                <w:lang w:val="en-US" w:eastAsia="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年    月    日</w:t>
            </w:r>
          </w:p>
        </w:tc>
      </w:tr>
      <w:tr>
        <w:tblPrEx>
          <w:tblCellMar>
            <w:top w:w="15" w:type="dxa"/>
            <w:left w:w="15" w:type="dxa"/>
            <w:bottom w:w="15" w:type="dxa"/>
            <w:right w:w="15" w:type="dxa"/>
          </w:tblCellMar>
        </w:tblPrEx>
        <w:trPr>
          <w:trHeight w:val="2348" w:hRule="atLeast"/>
        </w:trPr>
        <w:tc>
          <w:tcPr>
            <w:tcW w:w="9822" w:type="dxa"/>
            <w:gridSpan w:val="6"/>
            <w:tcBorders>
              <w:top w:val="single" w:color="000000" w:sz="4" w:space="0"/>
              <w:left w:val="single" w:color="000000" w:sz="4" w:space="0"/>
              <w:bottom w:val="single" w:color="000000" w:sz="4" w:space="0"/>
              <w:right w:val="single" w:color="000000" w:sz="4" w:space="0"/>
            </w:tcBorders>
          </w:tcPr>
          <w:p>
            <w:pPr>
              <w:widowControl/>
              <w:spacing w:line="240" w:lineRule="auto"/>
              <w:jc w:val="left"/>
              <w:textAlignment w:val="top"/>
              <w:rPr>
                <w:rFonts w:hint="eastAsia" w:ascii="仿宋" w:hAnsi="仿宋" w:eastAsia="仿宋" w:cs="仿宋"/>
                <w:color w:val="auto"/>
                <w:kern w:val="0"/>
                <w:sz w:val="24"/>
              </w:rPr>
            </w:pPr>
            <w:r>
              <w:rPr>
                <w:rFonts w:hint="eastAsia" w:ascii="仿宋" w:hAnsi="仿宋" w:eastAsia="仿宋" w:cs="仿宋"/>
                <w:color w:val="auto"/>
                <w:kern w:val="0"/>
                <w:sz w:val="24"/>
              </w:rPr>
              <w:t>单位批复意见（申请人如需要所在单位批准，请此写此栏）</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br w:type="textWrapping"/>
            </w:r>
          </w:p>
          <w:p>
            <w:pPr>
              <w:widowControl/>
              <w:spacing w:line="240" w:lineRule="auto"/>
              <w:jc w:val="left"/>
              <w:textAlignment w:val="top"/>
              <w:rPr>
                <w:rFonts w:hint="eastAsia" w:ascii="仿宋" w:hAnsi="仿宋" w:eastAsia="仿宋" w:cs="仿宋"/>
                <w:color w:val="auto"/>
                <w:kern w:val="0"/>
                <w:sz w:val="24"/>
              </w:rPr>
            </w:pPr>
          </w:p>
          <w:p>
            <w:pPr>
              <w:widowControl/>
              <w:spacing w:line="240" w:lineRule="auto"/>
              <w:jc w:val="left"/>
              <w:textAlignment w:val="top"/>
              <w:rPr>
                <w:rFonts w:hint="eastAsia" w:ascii="仿宋" w:hAnsi="仿宋" w:eastAsia="仿宋" w:cs="仿宋"/>
                <w:color w:val="auto"/>
                <w:kern w:val="0"/>
                <w:sz w:val="24"/>
              </w:rPr>
            </w:pPr>
          </w:p>
          <w:p>
            <w:pPr>
              <w:widowControl/>
              <w:spacing w:line="240" w:lineRule="auto"/>
              <w:jc w:val="left"/>
              <w:textAlignment w:val="top"/>
              <w:rPr>
                <w:rFonts w:hint="eastAsia" w:ascii="仿宋" w:hAnsi="仿宋" w:eastAsia="仿宋" w:cs="仿宋"/>
                <w:color w:val="auto"/>
                <w:sz w:val="24"/>
              </w:rPr>
            </w:pP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单位：</w:t>
            </w:r>
            <w:r>
              <w:rPr>
                <w:rFonts w:hint="eastAsia" w:ascii="仿宋" w:hAnsi="仿宋" w:eastAsia="仿宋" w:cs="仿宋"/>
                <w:color w:val="auto"/>
                <w:kern w:val="0"/>
                <w:sz w:val="24"/>
              </w:rPr>
              <w:t>（盖章）</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xml:space="preserve">                            </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xml:space="preserve">                                                            年    月    日</w:t>
            </w:r>
          </w:p>
        </w:tc>
      </w:tr>
    </w:tbl>
    <w:p>
      <w:pPr>
        <w:spacing w:line="360" w:lineRule="auto"/>
        <w:ind w:left="0" w:right="840" w:rightChars="400" w:firstLine="0"/>
        <w:rPr>
          <w:rFonts w:hint="eastAsia" w:ascii="宋体" w:hAnsi="宋体" w:cs="宋体"/>
          <w:color w:val="auto"/>
          <w:sz w:val="24"/>
        </w:rPr>
      </w:pPr>
    </w:p>
    <w:p>
      <w:pPr>
        <w:spacing w:line="360" w:lineRule="auto"/>
        <w:ind w:left="0" w:right="840" w:rightChars="400" w:firstLine="0"/>
        <w:rPr>
          <w:rFonts w:hint="eastAsia" w:ascii="宋体" w:hAnsi="宋体" w:cs="宋体"/>
          <w:color w:val="auto"/>
          <w:sz w:val="24"/>
        </w:rPr>
      </w:pPr>
      <w:bookmarkStart w:id="0" w:name="_GoBack"/>
      <w:bookmarkEnd w:id="0"/>
    </w:p>
    <w:p>
      <w:pPr>
        <w:spacing w:line="360" w:lineRule="auto"/>
        <w:ind w:left="0" w:right="840" w:rightChars="400" w:firstLine="0"/>
        <w:rPr>
          <w:rFonts w:ascii="宋体" w:cs="宋体"/>
          <w:color w:val="auto"/>
          <w:sz w:val="24"/>
        </w:rPr>
      </w:pPr>
      <w:r>
        <w:rPr>
          <w:rFonts w:hint="eastAsia" w:ascii="宋体" w:hAnsi="宋体" w:cs="宋体"/>
          <w:color w:val="auto"/>
          <w:sz w:val="24"/>
        </w:rPr>
        <w:t>填表注意事项：</w:t>
      </w:r>
    </w:p>
    <w:p>
      <w:pPr>
        <w:numPr>
          <w:ilvl w:val="0"/>
          <w:numId w:val="3"/>
        </w:numPr>
        <w:tabs>
          <w:tab w:val="clear" w:pos="420"/>
        </w:tabs>
        <w:spacing w:line="360" w:lineRule="auto"/>
        <w:ind w:left="825" w:leftChars="0" w:hanging="405" w:firstLineChars="0"/>
        <w:rPr>
          <w:rFonts w:hint="eastAsia" w:ascii="宋体" w:hAnsi="宋体" w:cs="宋体"/>
          <w:color w:val="000000"/>
          <w:sz w:val="24"/>
        </w:rPr>
      </w:pPr>
      <w:r>
        <w:rPr>
          <w:rFonts w:hint="eastAsia" w:ascii="宋体" w:hAnsi="宋体" w:cs="宋体"/>
          <w:color w:val="000000"/>
          <w:sz w:val="24"/>
          <w:lang w:val="en-US" w:eastAsia="zh-CN"/>
        </w:rPr>
        <w:t>请随申请表一同提供：</w:t>
      </w:r>
      <w:r>
        <w:rPr>
          <w:rFonts w:hint="eastAsia" w:ascii="宋体" w:hAnsi="宋体" w:cs="宋体"/>
          <w:color w:val="000000"/>
          <w:sz w:val="24"/>
        </w:rPr>
        <w:t>职称证</w:t>
      </w:r>
      <w:r>
        <w:rPr>
          <w:rFonts w:hint="eastAsia" w:ascii="宋体" w:hAnsi="宋体" w:cs="宋体"/>
          <w:color w:val="000000"/>
          <w:sz w:val="24"/>
          <w:lang w:eastAsia="zh-CN"/>
        </w:rPr>
        <w:t>、</w:t>
      </w:r>
      <w:r>
        <w:rPr>
          <w:rFonts w:hint="eastAsia" w:ascii="宋体" w:hAnsi="宋体" w:cs="宋体"/>
          <w:color w:val="000000"/>
          <w:sz w:val="24"/>
        </w:rPr>
        <w:t>学历证</w:t>
      </w:r>
      <w:r>
        <w:rPr>
          <w:rFonts w:hint="eastAsia" w:ascii="宋体" w:hAnsi="宋体" w:cs="宋体"/>
          <w:color w:val="000000"/>
          <w:sz w:val="24"/>
          <w:lang w:val="en-US" w:eastAsia="zh-CN"/>
        </w:rPr>
        <w:t>及</w:t>
      </w:r>
      <w:r>
        <w:rPr>
          <w:rFonts w:hint="eastAsia" w:ascii="宋体" w:hAnsi="宋体" w:cs="宋体"/>
          <w:color w:val="000000"/>
          <w:sz w:val="24"/>
        </w:rPr>
        <w:t>二寸证件照</w:t>
      </w:r>
      <w:r>
        <w:rPr>
          <w:rFonts w:hint="eastAsia" w:ascii="宋体" w:hAnsi="宋体" w:cs="宋体"/>
          <w:color w:val="000000"/>
          <w:sz w:val="24"/>
          <w:lang w:eastAsia="zh-CN"/>
        </w:rPr>
        <w:t>，</w:t>
      </w:r>
      <w:r>
        <w:rPr>
          <w:rFonts w:hint="eastAsia" w:ascii="宋体" w:hAnsi="宋体" w:cs="宋体"/>
          <w:color w:val="000000"/>
          <w:sz w:val="24"/>
        </w:rPr>
        <w:t>电子版；</w:t>
      </w:r>
    </w:p>
    <w:p>
      <w:pPr>
        <w:numPr>
          <w:ilvl w:val="0"/>
          <w:numId w:val="3"/>
        </w:numPr>
        <w:tabs>
          <w:tab w:val="clear" w:pos="420"/>
        </w:tabs>
        <w:spacing w:line="360" w:lineRule="auto"/>
        <w:ind w:left="825" w:leftChars="0" w:hanging="405" w:firstLineChars="0"/>
        <w:rPr>
          <w:rFonts w:hint="eastAsia" w:ascii="宋体" w:hAnsi="宋体" w:cs="宋体"/>
          <w:color w:val="000000"/>
          <w:sz w:val="24"/>
        </w:rPr>
      </w:pPr>
      <w:r>
        <w:rPr>
          <w:rFonts w:hint="eastAsia" w:ascii="宋体" w:hAnsi="宋体" w:cs="宋体"/>
          <w:color w:val="000000"/>
          <w:sz w:val="24"/>
        </w:rPr>
        <w:t>相关证书：职业资格证、成果证书、获奖证书、社会职务聘书、退休证等电子版；（以上如果有请</w:t>
      </w:r>
      <w:r>
        <w:rPr>
          <w:rFonts w:hint="eastAsia" w:ascii="宋体" w:hAnsi="宋体" w:cs="宋体"/>
          <w:color w:val="000000"/>
          <w:sz w:val="24"/>
          <w:lang w:val="en-US" w:eastAsia="zh-CN"/>
        </w:rPr>
        <w:t>尽量</w:t>
      </w:r>
      <w:r>
        <w:rPr>
          <w:rFonts w:hint="eastAsia" w:ascii="宋体" w:hAnsi="宋体" w:cs="宋体"/>
          <w:color w:val="000000"/>
          <w:sz w:val="24"/>
        </w:rPr>
        <w:t>提供）</w:t>
      </w:r>
    </w:p>
    <w:p>
      <w:pPr>
        <w:numPr>
          <w:ilvl w:val="0"/>
          <w:numId w:val="3"/>
        </w:numPr>
        <w:tabs>
          <w:tab w:val="clear" w:pos="420"/>
        </w:tabs>
        <w:spacing w:line="360" w:lineRule="auto"/>
        <w:ind w:left="825" w:leftChars="0" w:hanging="405" w:firstLineChars="0"/>
        <w:rPr>
          <w:rFonts w:hint="eastAsia" w:ascii="宋体" w:hAnsi="宋体" w:cs="宋体"/>
          <w:color w:val="000000"/>
          <w:sz w:val="24"/>
        </w:rPr>
      </w:pPr>
      <w:r>
        <w:rPr>
          <w:rFonts w:hint="eastAsia" w:ascii="宋体" w:hAnsi="宋体" w:cs="宋体"/>
          <w:color w:val="000000"/>
          <w:sz w:val="24"/>
        </w:rPr>
        <w:t>专家申请人请如实填写登记表中信息项</w:t>
      </w:r>
      <w:r>
        <w:rPr>
          <w:rFonts w:hint="eastAsia" w:ascii="宋体" w:hAnsi="宋体" w:cs="宋体"/>
          <w:color w:val="000000"/>
          <w:sz w:val="24"/>
          <w:lang w:eastAsia="zh-CN"/>
        </w:rPr>
        <w:t>，</w:t>
      </w:r>
      <w:r>
        <w:rPr>
          <w:rFonts w:hint="eastAsia" w:ascii="宋体" w:hAnsi="宋体" w:cs="宋体"/>
          <w:color w:val="000000"/>
          <w:sz w:val="24"/>
        </w:rPr>
        <w:t>表中</w:t>
      </w:r>
      <w:r>
        <w:rPr>
          <w:rFonts w:hint="eastAsia" w:ascii="宋体" w:hAnsi="宋体" w:cs="宋体"/>
          <w:color w:val="000000"/>
          <w:sz w:val="24"/>
          <w:lang w:val="en-US" w:eastAsia="zh-CN"/>
        </w:rPr>
        <w:t>*号</w:t>
      </w:r>
      <w:r>
        <w:rPr>
          <w:rFonts w:hint="eastAsia" w:ascii="宋体" w:hAnsi="宋体" w:cs="宋体"/>
          <w:color w:val="000000"/>
          <w:sz w:val="24"/>
        </w:rPr>
        <w:t>应用型专家为选填项</w:t>
      </w:r>
      <w:r>
        <w:rPr>
          <w:rFonts w:hint="eastAsia" w:ascii="宋体" w:hAnsi="宋体" w:cs="宋体"/>
          <w:color w:val="000000"/>
          <w:sz w:val="24"/>
          <w:lang w:val="en-US" w:eastAsia="zh-CN"/>
        </w:rPr>
        <w:t>。（应用型专家指行业用户中在本行业安保管理方面拥有丰富管理及实战经验的资深管理者，本行业为金融、医疗、教育等行业）</w:t>
      </w:r>
    </w:p>
    <w:p>
      <w:pPr>
        <w:numPr>
          <w:ilvl w:val="0"/>
          <w:numId w:val="3"/>
        </w:numPr>
        <w:tabs>
          <w:tab w:val="clear" w:pos="420"/>
        </w:tabs>
        <w:spacing w:line="360" w:lineRule="auto"/>
        <w:ind w:left="825" w:leftChars="0" w:hanging="405" w:firstLineChars="0"/>
        <w:rPr>
          <w:rFonts w:hint="eastAsia" w:ascii="宋体" w:hAnsi="宋体" w:cs="宋体"/>
          <w:color w:val="000000"/>
          <w:sz w:val="24"/>
        </w:rPr>
      </w:pPr>
      <w:r>
        <w:rPr>
          <w:rFonts w:hint="eastAsia" w:ascii="宋体" w:hAnsi="宋体" w:cs="宋体"/>
          <w:color w:val="000000"/>
          <w:sz w:val="24"/>
        </w:rPr>
        <w:t>“申请人承诺”栏申请人任何形式提交本表后即视为本人同意本承诺内容。</w:t>
      </w:r>
    </w:p>
    <w:p>
      <w:pPr>
        <w:numPr>
          <w:ilvl w:val="0"/>
          <w:numId w:val="3"/>
        </w:numPr>
        <w:tabs>
          <w:tab w:val="clear" w:pos="420"/>
        </w:tabs>
        <w:spacing w:line="360" w:lineRule="auto"/>
        <w:ind w:left="825" w:leftChars="0" w:hanging="405" w:firstLineChars="0"/>
        <w:rPr>
          <w:rFonts w:hint="eastAsia" w:ascii="宋体" w:hAnsi="宋体" w:cs="宋体"/>
          <w:sz w:val="24"/>
          <w:szCs w:val="24"/>
          <w:lang w:val="en-US" w:eastAsia="zh-CN"/>
        </w:rPr>
      </w:pPr>
      <w:r>
        <w:rPr>
          <w:rFonts w:hint="eastAsia" w:ascii="宋体" w:hAnsi="宋体" w:cs="宋体"/>
          <w:color w:val="000000"/>
          <w:sz w:val="24"/>
        </w:rPr>
        <w:t>在职专家如需经本工作单位批准，请单位填写意见并加该公章；如退休专家需要经反聘单位确认的，也请填写并加盖反聘单位公章；其两项要求目的主要希望得到目前所在单位的大力支持，以保证今后专家工作顺利开展。</w:t>
      </w:r>
    </w:p>
    <w:p>
      <w:pPr>
        <w:numPr>
          <w:ilvl w:val="0"/>
          <w:numId w:val="3"/>
        </w:numPr>
        <w:tabs>
          <w:tab w:val="clear" w:pos="420"/>
        </w:tabs>
        <w:spacing w:line="360" w:lineRule="auto"/>
        <w:ind w:left="825" w:leftChars="0" w:hanging="405" w:firstLineChars="0"/>
        <w:rPr>
          <w:rFonts w:hint="eastAsia" w:ascii="宋体" w:hAnsi="宋体" w:cs="宋体"/>
          <w:sz w:val="24"/>
          <w:szCs w:val="24"/>
          <w:lang w:val="en-US" w:eastAsia="zh-CN"/>
        </w:rPr>
      </w:pP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"mailto:请将如下资料一并提交至邮箱13311239866@163.com。" </w:instrText>
      </w:r>
      <w:r>
        <w:rPr>
          <w:rFonts w:hint="eastAsia" w:ascii="宋体" w:hAnsi="宋体" w:cs="宋体"/>
          <w:sz w:val="24"/>
          <w:szCs w:val="24"/>
          <w:lang w:val="en-US" w:eastAsia="zh-CN"/>
        </w:rPr>
        <w:fldChar w:fldCharType="separate"/>
      </w:r>
      <w:r>
        <w:rPr>
          <w:rStyle w:val="18"/>
          <w:rFonts w:hint="eastAsia" w:ascii="宋体" w:hAnsi="宋体" w:cs="宋体"/>
          <w:sz w:val="24"/>
          <w:szCs w:val="24"/>
          <w:lang w:val="en-US" w:eastAsia="zh-CN"/>
        </w:rPr>
        <w:t>请将以上资料及申请表一并提交至邮箱：baxzjw@163.com。</w:t>
      </w:r>
      <w:r>
        <w:rPr>
          <w:rFonts w:hint="eastAsia" w:ascii="宋体" w:hAnsi="宋体" w:cs="宋体"/>
          <w:sz w:val="24"/>
          <w:szCs w:val="24"/>
          <w:lang w:val="en-US" w:eastAsia="zh-CN"/>
        </w:rPr>
        <w:fldChar w:fldCharType="end"/>
      </w:r>
    </w:p>
    <w:p>
      <w:pPr>
        <w:numPr>
          <w:ilvl w:val="0"/>
          <w:numId w:val="0"/>
        </w:numPr>
        <w:spacing w:line="360" w:lineRule="auto"/>
        <w:ind w:leftChars="0" w:firstLine="878" w:firstLineChars="366"/>
        <w:rPr>
          <w:rFonts w:hint="eastAsia" w:ascii="宋体" w:hAnsi="宋体" w:cs="宋体"/>
          <w:sz w:val="24"/>
          <w:szCs w:val="24"/>
          <w:lang w:val="en-US" w:eastAsia="zh-CN"/>
        </w:rPr>
      </w:pPr>
      <w:r>
        <w:rPr>
          <w:rFonts w:hint="eastAsia" w:ascii="宋体" w:hAnsi="宋体" w:cs="宋体"/>
          <w:sz w:val="24"/>
          <w:szCs w:val="24"/>
          <w:lang w:val="en-US" w:eastAsia="zh-CN"/>
        </w:rPr>
        <w:t>联系人：王老师   62020270-8012</w:t>
      </w:r>
    </w:p>
    <w:p>
      <w:pPr>
        <w:numPr>
          <w:ilvl w:val="0"/>
          <w:numId w:val="0"/>
        </w:numPr>
        <w:spacing w:line="360" w:lineRule="auto"/>
        <w:ind w:leftChars="0" w:firstLine="878" w:firstLineChars="366"/>
        <w:rPr>
          <w:rFonts w:hint="default" w:ascii="宋体" w:hAnsi="宋体" w:cs="宋体"/>
          <w:sz w:val="24"/>
          <w:szCs w:val="24"/>
          <w:lang w:val="en-US" w:eastAsia="zh-CN"/>
        </w:rPr>
      </w:pPr>
      <w:r>
        <w:rPr>
          <w:rFonts w:hint="eastAsia" w:ascii="宋体" w:hAnsi="宋体" w:cs="宋体"/>
          <w:sz w:val="24"/>
          <w:szCs w:val="24"/>
          <w:lang w:val="en-US" w:eastAsia="zh-CN"/>
        </w:rPr>
        <w:t xml:space="preserve">        陈老师   62020270-8018</w:t>
      </w:r>
    </w:p>
    <w:p>
      <w:pPr>
        <w:numPr>
          <w:ilvl w:val="0"/>
          <w:numId w:val="0"/>
        </w:numPr>
        <w:spacing w:line="360" w:lineRule="auto"/>
        <w:ind w:leftChars="0" w:firstLine="878" w:firstLineChars="366"/>
        <w:rPr>
          <w:rFonts w:hint="default" w:ascii="宋体" w:hAnsi="宋体" w:cs="宋体"/>
          <w:sz w:val="24"/>
          <w:szCs w:val="24"/>
          <w:lang w:val="en-US" w:eastAsia="zh-CN"/>
        </w:rPr>
      </w:pPr>
      <w:r>
        <w:rPr>
          <w:rFonts w:hint="eastAsia" w:ascii="宋体" w:hAnsi="宋体" w:cs="宋体"/>
          <w:sz w:val="24"/>
          <w:szCs w:val="24"/>
          <w:lang w:val="en-US" w:eastAsia="zh-CN"/>
        </w:rPr>
        <w:t xml:space="preserve">       </w:t>
      </w:r>
    </w:p>
    <w:p>
      <w:pPr>
        <w:numPr>
          <w:ilvl w:val="0"/>
          <w:numId w:val="0"/>
        </w:numPr>
        <w:spacing w:line="500" w:lineRule="exact"/>
        <w:ind w:leftChars="0" w:firstLine="0" w:firstLineChars="0"/>
        <w:jc w:val="left"/>
        <w:rPr>
          <w:rFonts w:hint="eastAsia" w:ascii="仿宋" w:hAnsi="仿宋" w:eastAsia="仿宋" w:cs="仿宋"/>
          <w:color w:val="auto"/>
          <w:sz w:val="24"/>
        </w:rPr>
      </w:pPr>
    </w:p>
    <w:sectPr>
      <w:headerReference r:id="rId3" w:type="default"/>
      <w:footerReference r:id="rId4" w:type="default"/>
      <w:footerReference r:id="rId5" w:type="even"/>
      <w:pgSz w:w="11906" w:h="16838"/>
      <w:pgMar w:top="1200" w:right="86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400685" cy="147955"/>
              <wp:effectExtent l="0" t="0" r="0" b="4445"/>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65pt;width:31.55pt;mso-position-horizontal:center;mso-position-horizontal-relative:margin;mso-wrap-style:none;z-index:1024;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UOo8tEAAAADAQAADwAAAAAA&#10;AAABACAAAAAiAAAAZHJzL2Rvd25yZXYueG1sUEsBAhQAFAAAAAgAh07iQKUO8LfhAQAAtgMAAA4A&#10;AAAAAAAAAQAgAAAAIAEAAGRycy9lMm9Eb2MueG1sUEsFBgAAAAAGAAYAWQEAAHM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ascii="宋体"/>
        <w:sz w:val="24"/>
      </w:rPr>
      <w:drawing>
        <wp:inline distT="0" distB="0" distL="0" distR="0">
          <wp:extent cx="1114425" cy="342900"/>
          <wp:effectExtent l="0" t="0" r="9525" b="0"/>
          <wp:docPr id="1" name="图片 1" descr="mmexport1530861928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530861928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14425" cy="342900"/>
                  </a:xfrm>
                  <a:prstGeom prst="rect">
                    <a:avLst/>
                  </a:prstGeom>
                  <a:noFill/>
                  <a:ln>
                    <a:noFill/>
                  </a:ln>
                </pic:spPr>
              </pic:pic>
            </a:graphicData>
          </a:graphic>
        </wp:inline>
      </w:drawing>
    </w:r>
    <w:r>
      <w:rPr>
        <w:color w:val="000000"/>
        <w:sz w:val="21"/>
        <w:szCs w:val="21"/>
      </w:rPr>
      <w:t xml:space="preserve">                    </w:t>
    </w:r>
    <w:r>
      <w:rPr>
        <w:rFonts w:hint="eastAsia"/>
        <w:color w:val="000000"/>
        <w:sz w:val="21"/>
        <w:szCs w:val="21"/>
        <w:lang w:val="en-US" w:eastAsia="zh-CN"/>
      </w:rPr>
      <w:t xml:space="preserve">  </w:t>
    </w:r>
    <w:r>
      <w:rPr>
        <w:rFonts w:hint="eastAsia"/>
        <w:color w:val="000000"/>
        <w:sz w:val="21"/>
        <w:szCs w:val="21"/>
      </w:rPr>
      <w:t xml:space="preserve"> </w:t>
    </w:r>
    <w:r>
      <w:rPr>
        <w:rFonts w:hint="eastAsia"/>
        <w:color w:val="000000"/>
        <w:sz w:val="21"/>
        <w:szCs w:val="21"/>
        <w:lang w:val="en-US" w:eastAsia="zh-CN"/>
      </w:rPr>
      <w:t xml:space="preserve">                  </w:t>
    </w:r>
    <w:r>
      <w:rPr>
        <w:rFonts w:hint="eastAsia" w:ascii="仿宋" w:hAnsi="仿宋" w:eastAsia="仿宋" w:cs="仿宋"/>
        <w:color w:val="000000"/>
        <w:sz w:val="21"/>
        <w:szCs w:val="21"/>
      </w:rPr>
      <w:t>北京安全防范行业协会专家委员会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D2E434"/>
    <w:multiLevelType w:val="singleLevel"/>
    <w:tmpl w:val="F8D2E434"/>
    <w:lvl w:ilvl="0" w:tentative="0">
      <w:start w:val="1"/>
      <w:numFmt w:val="upperLetter"/>
      <w:suff w:val="nothing"/>
      <w:lvlText w:val="%1、"/>
      <w:lvlJc w:val="left"/>
    </w:lvl>
  </w:abstractNum>
  <w:abstractNum w:abstractNumId="1">
    <w:nsid w:val="0A5C8AAB"/>
    <w:multiLevelType w:val="singleLevel"/>
    <w:tmpl w:val="0A5C8AAB"/>
    <w:lvl w:ilvl="0" w:tentative="0">
      <w:start w:val="1"/>
      <w:numFmt w:val="decimal"/>
      <w:lvlText w:val="%1."/>
      <w:lvlJc w:val="left"/>
      <w:pPr>
        <w:tabs>
          <w:tab w:val="left" w:pos="420"/>
        </w:tabs>
        <w:ind w:left="425" w:leftChars="0" w:hanging="425" w:firstLineChars="0"/>
      </w:pPr>
      <w:rPr>
        <w:rFonts w:hint="default"/>
      </w:rPr>
    </w:lvl>
  </w:abstractNum>
  <w:abstractNum w:abstractNumId="2">
    <w:nsid w:val="71522C15"/>
    <w:multiLevelType w:val="multilevel"/>
    <w:tmpl w:val="71522C15"/>
    <w:lvl w:ilvl="0" w:tentative="0">
      <w:start w:val="1"/>
      <w:numFmt w:val="chineseCountingThousand"/>
      <w:pStyle w:val="2"/>
      <w:suff w:val="space"/>
      <w:lvlText w:val="第%1章"/>
      <w:lvlJc w:val="left"/>
      <w:pPr>
        <w:ind w:left="355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vertAlign w:val="baseline"/>
      </w:rPr>
    </w:lvl>
    <w:lvl w:ilvl="1" w:tentative="0">
      <w:start w:val="1"/>
      <w:numFmt w:val="chineseCountingThousand"/>
      <w:lvlRestart w:val="0"/>
      <w:pStyle w:val="3"/>
      <w:suff w:val="space"/>
      <w:lvlText w:val="第%2条"/>
      <w:lvlJc w:val="left"/>
      <w:pPr>
        <w:ind w:left="1002" w:hanging="576"/>
      </w:pPr>
      <w:rPr>
        <w:rFonts w:hint="eastAsia" w:eastAsia="仿宋" w:cs="Times New Roman"/>
        <w:b w:val="0"/>
        <w:i w:val="0"/>
        <w:color w:val="auto"/>
      </w:rPr>
    </w:lvl>
    <w:lvl w:ilvl="2" w:tentative="0">
      <w:start w:val="1"/>
      <w:numFmt w:val="chineseCountingThousand"/>
      <w:pStyle w:val="4"/>
      <w:suff w:val="space"/>
      <w:lvlText w:val="（%3）"/>
      <w:lvlJc w:val="left"/>
      <w:pPr>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vertAlign w:val="baseline"/>
      </w:rPr>
    </w:lvl>
    <w:lvl w:ilvl="3" w:tentative="0">
      <w:start w:val="1"/>
      <w:numFmt w:val="decimal"/>
      <w:pStyle w:val="5"/>
      <w:lvlText w:val="%1.%2.%3.%4"/>
      <w:lvlJc w:val="left"/>
      <w:pPr>
        <w:ind w:left="864" w:hanging="864"/>
      </w:pPr>
      <w:rPr>
        <w:rFonts w:hint="eastAsia" w:cs="Times New Roman"/>
      </w:rPr>
    </w:lvl>
    <w:lvl w:ilvl="4" w:tentative="0">
      <w:start w:val="1"/>
      <w:numFmt w:val="decimal"/>
      <w:pStyle w:val="6"/>
      <w:lvlText w:val="%1.%2.%3.%4.%5"/>
      <w:lvlJc w:val="left"/>
      <w:pPr>
        <w:ind w:left="1008" w:hanging="1008"/>
      </w:pPr>
      <w:rPr>
        <w:rFonts w:hint="eastAsia" w:cs="Times New Roman"/>
      </w:rPr>
    </w:lvl>
    <w:lvl w:ilvl="5" w:tentative="0">
      <w:start w:val="1"/>
      <w:numFmt w:val="decimal"/>
      <w:pStyle w:val="7"/>
      <w:lvlText w:val="%1.%2.%3.%4.%5.%6"/>
      <w:lvlJc w:val="left"/>
      <w:pPr>
        <w:ind w:left="1152" w:hanging="1152"/>
      </w:pPr>
      <w:rPr>
        <w:rFonts w:hint="eastAsia" w:cs="Times New Roman"/>
      </w:rPr>
    </w:lvl>
    <w:lvl w:ilvl="6" w:tentative="0">
      <w:start w:val="1"/>
      <w:numFmt w:val="decimal"/>
      <w:pStyle w:val="8"/>
      <w:lvlText w:val="%1.%2.%3.%4.%5.%6.%7"/>
      <w:lvlJc w:val="left"/>
      <w:pPr>
        <w:ind w:left="1296" w:hanging="1296"/>
      </w:pPr>
      <w:rPr>
        <w:rFonts w:hint="eastAsia" w:cs="Times New Roman"/>
      </w:rPr>
    </w:lvl>
    <w:lvl w:ilvl="7" w:tentative="0">
      <w:start w:val="1"/>
      <w:numFmt w:val="decimal"/>
      <w:pStyle w:val="9"/>
      <w:lvlText w:val="%1.%2.%3.%4.%5.%6.%7.%8"/>
      <w:lvlJc w:val="left"/>
      <w:pPr>
        <w:ind w:left="1440" w:hanging="1440"/>
      </w:pPr>
      <w:rPr>
        <w:rFonts w:hint="eastAsia" w:cs="Times New Roman"/>
      </w:rPr>
    </w:lvl>
    <w:lvl w:ilvl="8" w:tentative="0">
      <w:start w:val="1"/>
      <w:numFmt w:val="decimal"/>
      <w:pStyle w:val="10"/>
      <w:lvlText w:val="%1.%2.%3.%4.%5.%6.%7.%8.%9"/>
      <w:lvlJc w:val="left"/>
      <w:pPr>
        <w:ind w:left="1584" w:hanging="1584"/>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3C"/>
    <w:rsid w:val="00000244"/>
    <w:rsid w:val="00001AE8"/>
    <w:rsid w:val="000236E1"/>
    <w:rsid w:val="00060E38"/>
    <w:rsid w:val="000B69EC"/>
    <w:rsid w:val="000B7177"/>
    <w:rsid w:val="000B75A0"/>
    <w:rsid w:val="000C236C"/>
    <w:rsid w:val="000C2AAB"/>
    <w:rsid w:val="000C65DA"/>
    <w:rsid w:val="0011249A"/>
    <w:rsid w:val="00122721"/>
    <w:rsid w:val="001406B6"/>
    <w:rsid w:val="00157765"/>
    <w:rsid w:val="00161ECE"/>
    <w:rsid w:val="00162EBC"/>
    <w:rsid w:val="00170337"/>
    <w:rsid w:val="00175F4F"/>
    <w:rsid w:val="0018121B"/>
    <w:rsid w:val="00182D22"/>
    <w:rsid w:val="001B2907"/>
    <w:rsid w:val="001C7589"/>
    <w:rsid w:val="001D7F5B"/>
    <w:rsid w:val="001E40D3"/>
    <w:rsid w:val="002038DB"/>
    <w:rsid w:val="00215E33"/>
    <w:rsid w:val="00216FC6"/>
    <w:rsid w:val="00233D67"/>
    <w:rsid w:val="002433F7"/>
    <w:rsid w:val="0024573E"/>
    <w:rsid w:val="00264D38"/>
    <w:rsid w:val="00264E85"/>
    <w:rsid w:val="00273AB9"/>
    <w:rsid w:val="002A013A"/>
    <w:rsid w:val="002A4B1E"/>
    <w:rsid w:val="002F3AFC"/>
    <w:rsid w:val="003002AC"/>
    <w:rsid w:val="0030745E"/>
    <w:rsid w:val="00316508"/>
    <w:rsid w:val="0032261E"/>
    <w:rsid w:val="003236FD"/>
    <w:rsid w:val="00377F6C"/>
    <w:rsid w:val="003C67E0"/>
    <w:rsid w:val="003D3360"/>
    <w:rsid w:val="003E118D"/>
    <w:rsid w:val="003F3352"/>
    <w:rsid w:val="003F5893"/>
    <w:rsid w:val="0040443F"/>
    <w:rsid w:val="00410369"/>
    <w:rsid w:val="00412626"/>
    <w:rsid w:val="004500D8"/>
    <w:rsid w:val="004658A2"/>
    <w:rsid w:val="00485D9E"/>
    <w:rsid w:val="00491CB5"/>
    <w:rsid w:val="004A7565"/>
    <w:rsid w:val="004B5D98"/>
    <w:rsid w:val="004D76A5"/>
    <w:rsid w:val="004E37D2"/>
    <w:rsid w:val="004F0345"/>
    <w:rsid w:val="0050333C"/>
    <w:rsid w:val="00505372"/>
    <w:rsid w:val="00507BE7"/>
    <w:rsid w:val="00555DA9"/>
    <w:rsid w:val="00586AF6"/>
    <w:rsid w:val="005A0B99"/>
    <w:rsid w:val="005B00E0"/>
    <w:rsid w:val="005E5ED1"/>
    <w:rsid w:val="005E73EC"/>
    <w:rsid w:val="00611BA5"/>
    <w:rsid w:val="0061334A"/>
    <w:rsid w:val="00623AA4"/>
    <w:rsid w:val="006263C9"/>
    <w:rsid w:val="00632B5D"/>
    <w:rsid w:val="00635ADA"/>
    <w:rsid w:val="00636C27"/>
    <w:rsid w:val="006478D7"/>
    <w:rsid w:val="006533E9"/>
    <w:rsid w:val="00666D12"/>
    <w:rsid w:val="00670365"/>
    <w:rsid w:val="00671990"/>
    <w:rsid w:val="00673661"/>
    <w:rsid w:val="006763B4"/>
    <w:rsid w:val="006964A8"/>
    <w:rsid w:val="006B2C71"/>
    <w:rsid w:val="006C34E3"/>
    <w:rsid w:val="006C6001"/>
    <w:rsid w:val="006D06CF"/>
    <w:rsid w:val="006D3504"/>
    <w:rsid w:val="006E636F"/>
    <w:rsid w:val="006E7EC8"/>
    <w:rsid w:val="007106EF"/>
    <w:rsid w:val="00712C02"/>
    <w:rsid w:val="007309A0"/>
    <w:rsid w:val="007344E8"/>
    <w:rsid w:val="00735BA1"/>
    <w:rsid w:val="00743579"/>
    <w:rsid w:val="00745433"/>
    <w:rsid w:val="00766654"/>
    <w:rsid w:val="007B1B64"/>
    <w:rsid w:val="007B6C57"/>
    <w:rsid w:val="007C6BDB"/>
    <w:rsid w:val="007D2706"/>
    <w:rsid w:val="007F5641"/>
    <w:rsid w:val="008037F5"/>
    <w:rsid w:val="00803E57"/>
    <w:rsid w:val="00810D91"/>
    <w:rsid w:val="00825006"/>
    <w:rsid w:val="00827B58"/>
    <w:rsid w:val="00834921"/>
    <w:rsid w:val="00852F8D"/>
    <w:rsid w:val="008720E1"/>
    <w:rsid w:val="008857A6"/>
    <w:rsid w:val="00885804"/>
    <w:rsid w:val="0089413F"/>
    <w:rsid w:val="00894D46"/>
    <w:rsid w:val="008C0CC6"/>
    <w:rsid w:val="008D408C"/>
    <w:rsid w:val="008E29C8"/>
    <w:rsid w:val="008F3E4C"/>
    <w:rsid w:val="00905726"/>
    <w:rsid w:val="0093213E"/>
    <w:rsid w:val="00973CC4"/>
    <w:rsid w:val="0097686C"/>
    <w:rsid w:val="00991DA7"/>
    <w:rsid w:val="0099215B"/>
    <w:rsid w:val="00993D02"/>
    <w:rsid w:val="009A1E05"/>
    <w:rsid w:val="009A4FE4"/>
    <w:rsid w:val="009B656B"/>
    <w:rsid w:val="009C13E1"/>
    <w:rsid w:val="009C6668"/>
    <w:rsid w:val="009D74E6"/>
    <w:rsid w:val="009D7769"/>
    <w:rsid w:val="00A00D3A"/>
    <w:rsid w:val="00A33C05"/>
    <w:rsid w:val="00A5696D"/>
    <w:rsid w:val="00A611A6"/>
    <w:rsid w:val="00A63230"/>
    <w:rsid w:val="00A632DE"/>
    <w:rsid w:val="00A742D3"/>
    <w:rsid w:val="00A9329D"/>
    <w:rsid w:val="00A958E3"/>
    <w:rsid w:val="00A97D29"/>
    <w:rsid w:val="00AA5995"/>
    <w:rsid w:val="00AB1520"/>
    <w:rsid w:val="00AB1534"/>
    <w:rsid w:val="00AE0204"/>
    <w:rsid w:val="00AE1C58"/>
    <w:rsid w:val="00AF3A34"/>
    <w:rsid w:val="00B20BDD"/>
    <w:rsid w:val="00B25FB5"/>
    <w:rsid w:val="00B30152"/>
    <w:rsid w:val="00B37C25"/>
    <w:rsid w:val="00B500DC"/>
    <w:rsid w:val="00B5372F"/>
    <w:rsid w:val="00B569A7"/>
    <w:rsid w:val="00B57422"/>
    <w:rsid w:val="00B62196"/>
    <w:rsid w:val="00B70928"/>
    <w:rsid w:val="00B77F5D"/>
    <w:rsid w:val="00B86CB5"/>
    <w:rsid w:val="00BB1247"/>
    <w:rsid w:val="00BB136C"/>
    <w:rsid w:val="00BF1BA0"/>
    <w:rsid w:val="00BF2549"/>
    <w:rsid w:val="00BF75DA"/>
    <w:rsid w:val="00C01A57"/>
    <w:rsid w:val="00C27B6D"/>
    <w:rsid w:val="00C50F61"/>
    <w:rsid w:val="00C62D03"/>
    <w:rsid w:val="00C716FE"/>
    <w:rsid w:val="00C80AB4"/>
    <w:rsid w:val="00CB38C8"/>
    <w:rsid w:val="00CB4636"/>
    <w:rsid w:val="00CC610F"/>
    <w:rsid w:val="00D06C92"/>
    <w:rsid w:val="00D10FB5"/>
    <w:rsid w:val="00D2767D"/>
    <w:rsid w:val="00D56952"/>
    <w:rsid w:val="00D66063"/>
    <w:rsid w:val="00D83C19"/>
    <w:rsid w:val="00DB2A28"/>
    <w:rsid w:val="00DD3173"/>
    <w:rsid w:val="00DE4EAB"/>
    <w:rsid w:val="00E17370"/>
    <w:rsid w:val="00E23F2B"/>
    <w:rsid w:val="00E505C9"/>
    <w:rsid w:val="00E53B95"/>
    <w:rsid w:val="00E77E0F"/>
    <w:rsid w:val="00E9125F"/>
    <w:rsid w:val="00EA1E7F"/>
    <w:rsid w:val="00ED592A"/>
    <w:rsid w:val="00EE25B3"/>
    <w:rsid w:val="00EE62C7"/>
    <w:rsid w:val="00EF28B1"/>
    <w:rsid w:val="00EF642B"/>
    <w:rsid w:val="00F03F66"/>
    <w:rsid w:val="00F06856"/>
    <w:rsid w:val="00F61CC2"/>
    <w:rsid w:val="00F67CD6"/>
    <w:rsid w:val="00F827DE"/>
    <w:rsid w:val="00FA0DC1"/>
    <w:rsid w:val="00FA24EA"/>
    <w:rsid w:val="00FA40EE"/>
    <w:rsid w:val="00FA5601"/>
    <w:rsid w:val="00FF0ADD"/>
    <w:rsid w:val="01071FE9"/>
    <w:rsid w:val="010A5EF3"/>
    <w:rsid w:val="010D0E0E"/>
    <w:rsid w:val="012D78A8"/>
    <w:rsid w:val="014416CF"/>
    <w:rsid w:val="01527568"/>
    <w:rsid w:val="015D6CCC"/>
    <w:rsid w:val="016059CE"/>
    <w:rsid w:val="01D3258A"/>
    <w:rsid w:val="01E00851"/>
    <w:rsid w:val="01E97588"/>
    <w:rsid w:val="01F22E8F"/>
    <w:rsid w:val="0213777B"/>
    <w:rsid w:val="02300F99"/>
    <w:rsid w:val="02365C6A"/>
    <w:rsid w:val="024E711B"/>
    <w:rsid w:val="027542B9"/>
    <w:rsid w:val="02880392"/>
    <w:rsid w:val="029B7732"/>
    <w:rsid w:val="029C6576"/>
    <w:rsid w:val="02AF04CC"/>
    <w:rsid w:val="02C96E4D"/>
    <w:rsid w:val="02D5297A"/>
    <w:rsid w:val="02D93660"/>
    <w:rsid w:val="030D2C5F"/>
    <w:rsid w:val="0316770F"/>
    <w:rsid w:val="031E1B0A"/>
    <w:rsid w:val="032730DF"/>
    <w:rsid w:val="03283DFC"/>
    <w:rsid w:val="032E0C62"/>
    <w:rsid w:val="034E415B"/>
    <w:rsid w:val="03624A2F"/>
    <w:rsid w:val="036E42E9"/>
    <w:rsid w:val="03795D9C"/>
    <w:rsid w:val="038B224B"/>
    <w:rsid w:val="038B5432"/>
    <w:rsid w:val="039A3535"/>
    <w:rsid w:val="03A16FDD"/>
    <w:rsid w:val="04053CA7"/>
    <w:rsid w:val="04884FAF"/>
    <w:rsid w:val="04902CC6"/>
    <w:rsid w:val="04C43ACA"/>
    <w:rsid w:val="04F81BB3"/>
    <w:rsid w:val="051D53F6"/>
    <w:rsid w:val="05290A0D"/>
    <w:rsid w:val="05376C3E"/>
    <w:rsid w:val="054909DB"/>
    <w:rsid w:val="056E760A"/>
    <w:rsid w:val="05D25F72"/>
    <w:rsid w:val="05FB0EBC"/>
    <w:rsid w:val="05FF3DE3"/>
    <w:rsid w:val="0617309A"/>
    <w:rsid w:val="061E5E84"/>
    <w:rsid w:val="0621380A"/>
    <w:rsid w:val="0635263E"/>
    <w:rsid w:val="06996359"/>
    <w:rsid w:val="06B636E2"/>
    <w:rsid w:val="06BA5306"/>
    <w:rsid w:val="06D67A02"/>
    <w:rsid w:val="06F62C25"/>
    <w:rsid w:val="06F77F3F"/>
    <w:rsid w:val="073F3755"/>
    <w:rsid w:val="07602241"/>
    <w:rsid w:val="076349E5"/>
    <w:rsid w:val="076412A3"/>
    <w:rsid w:val="080F6B24"/>
    <w:rsid w:val="08302B93"/>
    <w:rsid w:val="08415B0E"/>
    <w:rsid w:val="08A00CE0"/>
    <w:rsid w:val="08A14EC5"/>
    <w:rsid w:val="08A47F14"/>
    <w:rsid w:val="08BE553E"/>
    <w:rsid w:val="08D17774"/>
    <w:rsid w:val="092E0C12"/>
    <w:rsid w:val="094B607A"/>
    <w:rsid w:val="09606BAD"/>
    <w:rsid w:val="096E3539"/>
    <w:rsid w:val="098A2255"/>
    <w:rsid w:val="09916BDC"/>
    <w:rsid w:val="099F21F6"/>
    <w:rsid w:val="09B50A6D"/>
    <w:rsid w:val="09E032F7"/>
    <w:rsid w:val="09EA2A1B"/>
    <w:rsid w:val="0A141EDA"/>
    <w:rsid w:val="0A2D0622"/>
    <w:rsid w:val="0AA6421B"/>
    <w:rsid w:val="0ACA54FA"/>
    <w:rsid w:val="0AD120E9"/>
    <w:rsid w:val="0AE139E3"/>
    <w:rsid w:val="0AF036C2"/>
    <w:rsid w:val="0AF96AB2"/>
    <w:rsid w:val="0B071D3C"/>
    <w:rsid w:val="0B07731F"/>
    <w:rsid w:val="0B181A06"/>
    <w:rsid w:val="0B237A38"/>
    <w:rsid w:val="0B297111"/>
    <w:rsid w:val="0B374DB4"/>
    <w:rsid w:val="0B4B6A34"/>
    <w:rsid w:val="0B683284"/>
    <w:rsid w:val="0B777A0E"/>
    <w:rsid w:val="0B945544"/>
    <w:rsid w:val="0B98080C"/>
    <w:rsid w:val="0BB32A05"/>
    <w:rsid w:val="0BC26556"/>
    <w:rsid w:val="0BF04E8E"/>
    <w:rsid w:val="0BF73058"/>
    <w:rsid w:val="0C24023A"/>
    <w:rsid w:val="0C455958"/>
    <w:rsid w:val="0C9200E7"/>
    <w:rsid w:val="0CC73CED"/>
    <w:rsid w:val="0CE8071B"/>
    <w:rsid w:val="0CEF0B17"/>
    <w:rsid w:val="0D1043A5"/>
    <w:rsid w:val="0D290245"/>
    <w:rsid w:val="0D5A4075"/>
    <w:rsid w:val="0D787F29"/>
    <w:rsid w:val="0D936FC0"/>
    <w:rsid w:val="0DAB53E8"/>
    <w:rsid w:val="0DC0483E"/>
    <w:rsid w:val="0DD95BC5"/>
    <w:rsid w:val="0DDD07C9"/>
    <w:rsid w:val="0E3A6D81"/>
    <w:rsid w:val="0E4A0218"/>
    <w:rsid w:val="0E54617D"/>
    <w:rsid w:val="0E5A5497"/>
    <w:rsid w:val="0E5C086F"/>
    <w:rsid w:val="0E5E0715"/>
    <w:rsid w:val="0E830076"/>
    <w:rsid w:val="0EC92DC4"/>
    <w:rsid w:val="0ED03B7D"/>
    <w:rsid w:val="0EE129E8"/>
    <w:rsid w:val="0F02720D"/>
    <w:rsid w:val="0F290B89"/>
    <w:rsid w:val="0F7D1092"/>
    <w:rsid w:val="0F8170C7"/>
    <w:rsid w:val="0F916584"/>
    <w:rsid w:val="0FA43B58"/>
    <w:rsid w:val="0FA76506"/>
    <w:rsid w:val="0FC80B29"/>
    <w:rsid w:val="0FFD2769"/>
    <w:rsid w:val="100F4432"/>
    <w:rsid w:val="10402009"/>
    <w:rsid w:val="10470076"/>
    <w:rsid w:val="10646D32"/>
    <w:rsid w:val="10784029"/>
    <w:rsid w:val="10926923"/>
    <w:rsid w:val="10C62187"/>
    <w:rsid w:val="10E5587F"/>
    <w:rsid w:val="10EC542F"/>
    <w:rsid w:val="110C2AC4"/>
    <w:rsid w:val="112215CF"/>
    <w:rsid w:val="11221A0C"/>
    <w:rsid w:val="113632B7"/>
    <w:rsid w:val="11366B12"/>
    <w:rsid w:val="114B30F9"/>
    <w:rsid w:val="114C2EF7"/>
    <w:rsid w:val="11573126"/>
    <w:rsid w:val="11790FDB"/>
    <w:rsid w:val="117C122C"/>
    <w:rsid w:val="117D604E"/>
    <w:rsid w:val="119D4B8D"/>
    <w:rsid w:val="11D5282C"/>
    <w:rsid w:val="11E45767"/>
    <w:rsid w:val="12552E81"/>
    <w:rsid w:val="126F19DC"/>
    <w:rsid w:val="128356FE"/>
    <w:rsid w:val="12A17FC3"/>
    <w:rsid w:val="12AB7652"/>
    <w:rsid w:val="12CE6A2C"/>
    <w:rsid w:val="130E31A9"/>
    <w:rsid w:val="13132C38"/>
    <w:rsid w:val="138C446A"/>
    <w:rsid w:val="13987E30"/>
    <w:rsid w:val="13B36D99"/>
    <w:rsid w:val="13CD6F70"/>
    <w:rsid w:val="13D256B1"/>
    <w:rsid w:val="13EE5651"/>
    <w:rsid w:val="141216F0"/>
    <w:rsid w:val="14194784"/>
    <w:rsid w:val="14232D32"/>
    <w:rsid w:val="14293D18"/>
    <w:rsid w:val="142F090F"/>
    <w:rsid w:val="14450423"/>
    <w:rsid w:val="14620044"/>
    <w:rsid w:val="14B16903"/>
    <w:rsid w:val="14E86C15"/>
    <w:rsid w:val="14E97B9F"/>
    <w:rsid w:val="15385028"/>
    <w:rsid w:val="15390EB0"/>
    <w:rsid w:val="154F0692"/>
    <w:rsid w:val="155B3D76"/>
    <w:rsid w:val="15790AE5"/>
    <w:rsid w:val="157B05B7"/>
    <w:rsid w:val="158431D9"/>
    <w:rsid w:val="158803D6"/>
    <w:rsid w:val="15B50EE3"/>
    <w:rsid w:val="15CE69EC"/>
    <w:rsid w:val="16114AB8"/>
    <w:rsid w:val="164060D2"/>
    <w:rsid w:val="16603B51"/>
    <w:rsid w:val="16807457"/>
    <w:rsid w:val="168D48BB"/>
    <w:rsid w:val="16AA272A"/>
    <w:rsid w:val="16ED55DC"/>
    <w:rsid w:val="17293E6C"/>
    <w:rsid w:val="173C397C"/>
    <w:rsid w:val="175A59C2"/>
    <w:rsid w:val="175E4356"/>
    <w:rsid w:val="17627E6E"/>
    <w:rsid w:val="177B7CFE"/>
    <w:rsid w:val="17960067"/>
    <w:rsid w:val="17B55CA5"/>
    <w:rsid w:val="18194C12"/>
    <w:rsid w:val="184B4BBA"/>
    <w:rsid w:val="185917F5"/>
    <w:rsid w:val="1867169C"/>
    <w:rsid w:val="189076FF"/>
    <w:rsid w:val="18B97296"/>
    <w:rsid w:val="18BC3082"/>
    <w:rsid w:val="190B6B67"/>
    <w:rsid w:val="190D6D69"/>
    <w:rsid w:val="19442025"/>
    <w:rsid w:val="1962458E"/>
    <w:rsid w:val="196F2BD9"/>
    <w:rsid w:val="19D1714D"/>
    <w:rsid w:val="19DC670A"/>
    <w:rsid w:val="19E31DF8"/>
    <w:rsid w:val="1A192C9F"/>
    <w:rsid w:val="1A25577C"/>
    <w:rsid w:val="1A2F25AC"/>
    <w:rsid w:val="1A32394F"/>
    <w:rsid w:val="1A63534E"/>
    <w:rsid w:val="1A675018"/>
    <w:rsid w:val="1A8263E4"/>
    <w:rsid w:val="1A8A53B9"/>
    <w:rsid w:val="1A9B7964"/>
    <w:rsid w:val="1AAD1960"/>
    <w:rsid w:val="1AD378FC"/>
    <w:rsid w:val="1AF07464"/>
    <w:rsid w:val="1B11471E"/>
    <w:rsid w:val="1B25291C"/>
    <w:rsid w:val="1B305276"/>
    <w:rsid w:val="1B68183A"/>
    <w:rsid w:val="1B691791"/>
    <w:rsid w:val="1B914BA1"/>
    <w:rsid w:val="1BAE26DB"/>
    <w:rsid w:val="1BAE3C44"/>
    <w:rsid w:val="1BE42DB3"/>
    <w:rsid w:val="1BF369A4"/>
    <w:rsid w:val="1BF57208"/>
    <w:rsid w:val="1C1C5E9F"/>
    <w:rsid w:val="1C2559B1"/>
    <w:rsid w:val="1C2D1748"/>
    <w:rsid w:val="1C315395"/>
    <w:rsid w:val="1C3A6046"/>
    <w:rsid w:val="1C3F1FD4"/>
    <w:rsid w:val="1C890CB5"/>
    <w:rsid w:val="1C9417F7"/>
    <w:rsid w:val="1CB476CB"/>
    <w:rsid w:val="1D233835"/>
    <w:rsid w:val="1D276F2E"/>
    <w:rsid w:val="1D4F4C6B"/>
    <w:rsid w:val="1D853717"/>
    <w:rsid w:val="1D8C0F21"/>
    <w:rsid w:val="1D945310"/>
    <w:rsid w:val="1DD363CC"/>
    <w:rsid w:val="1DF56CA3"/>
    <w:rsid w:val="1E165219"/>
    <w:rsid w:val="1E1F5FE1"/>
    <w:rsid w:val="1E3B58C1"/>
    <w:rsid w:val="1E4A515E"/>
    <w:rsid w:val="1E5309BE"/>
    <w:rsid w:val="1EC0637D"/>
    <w:rsid w:val="1ECC2E89"/>
    <w:rsid w:val="1ED17103"/>
    <w:rsid w:val="1ED8665B"/>
    <w:rsid w:val="1EF64511"/>
    <w:rsid w:val="1EF84BB4"/>
    <w:rsid w:val="1EFA7D56"/>
    <w:rsid w:val="1F1C088C"/>
    <w:rsid w:val="1F3326F3"/>
    <w:rsid w:val="1F5C3D94"/>
    <w:rsid w:val="1F807260"/>
    <w:rsid w:val="1F927D43"/>
    <w:rsid w:val="1F983A0C"/>
    <w:rsid w:val="1FA153A7"/>
    <w:rsid w:val="1FD2544B"/>
    <w:rsid w:val="1FE95CD6"/>
    <w:rsid w:val="1FEB6E3F"/>
    <w:rsid w:val="1FEE1431"/>
    <w:rsid w:val="200868AE"/>
    <w:rsid w:val="201955BC"/>
    <w:rsid w:val="201F436E"/>
    <w:rsid w:val="201F6263"/>
    <w:rsid w:val="2030045C"/>
    <w:rsid w:val="204A57C8"/>
    <w:rsid w:val="20B071F8"/>
    <w:rsid w:val="20BF2607"/>
    <w:rsid w:val="20C307AA"/>
    <w:rsid w:val="20C9525A"/>
    <w:rsid w:val="20CD14AF"/>
    <w:rsid w:val="20E86B2F"/>
    <w:rsid w:val="20F04974"/>
    <w:rsid w:val="211D478B"/>
    <w:rsid w:val="21400739"/>
    <w:rsid w:val="21401F56"/>
    <w:rsid w:val="216255A2"/>
    <w:rsid w:val="21722B76"/>
    <w:rsid w:val="21781509"/>
    <w:rsid w:val="219119BB"/>
    <w:rsid w:val="21AA1188"/>
    <w:rsid w:val="21AA7D4F"/>
    <w:rsid w:val="21B721AF"/>
    <w:rsid w:val="21C82AA8"/>
    <w:rsid w:val="21E952A2"/>
    <w:rsid w:val="21EE60AE"/>
    <w:rsid w:val="21F0391D"/>
    <w:rsid w:val="220F360D"/>
    <w:rsid w:val="221B06B7"/>
    <w:rsid w:val="22446D43"/>
    <w:rsid w:val="224D565C"/>
    <w:rsid w:val="225A0717"/>
    <w:rsid w:val="22601441"/>
    <w:rsid w:val="22612643"/>
    <w:rsid w:val="227B4F69"/>
    <w:rsid w:val="229945D4"/>
    <w:rsid w:val="229D137B"/>
    <w:rsid w:val="22AC1A84"/>
    <w:rsid w:val="22B02A30"/>
    <w:rsid w:val="22CF70FA"/>
    <w:rsid w:val="22F21C47"/>
    <w:rsid w:val="2332040A"/>
    <w:rsid w:val="23526C92"/>
    <w:rsid w:val="23545F24"/>
    <w:rsid w:val="235B480C"/>
    <w:rsid w:val="235C07FF"/>
    <w:rsid w:val="23787554"/>
    <w:rsid w:val="23863D61"/>
    <w:rsid w:val="238C3932"/>
    <w:rsid w:val="23B25C63"/>
    <w:rsid w:val="23DD74EC"/>
    <w:rsid w:val="24107C37"/>
    <w:rsid w:val="241217BD"/>
    <w:rsid w:val="242D30B8"/>
    <w:rsid w:val="24484B7C"/>
    <w:rsid w:val="247A36D8"/>
    <w:rsid w:val="24A50517"/>
    <w:rsid w:val="24AC49C9"/>
    <w:rsid w:val="24C40099"/>
    <w:rsid w:val="24D11300"/>
    <w:rsid w:val="24D36052"/>
    <w:rsid w:val="250D53C9"/>
    <w:rsid w:val="251F20B8"/>
    <w:rsid w:val="2521777B"/>
    <w:rsid w:val="252436AD"/>
    <w:rsid w:val="252F3CE2"/>
    <w:rsid w:val="257C0D60"/>
    <w:rsid w:val="25B90CBF"/>
    <w:rsid w:val="25BD1F10"/>
    <w:rsid w:val="25D85C23"/>
    <w:rsid w:val="25DA146A"/>
    <w:rsid w:val="25DD4602"/>
    <w:rsid w:val="25E35556"/>
    <w:rsid w:val="260542A4"/>
    <w:rsid w:val="260B4A3F"/>
    <w:rsid w:val="261053B2"/>
    <w:rsid w:val="261B7CBC"/>
    <w:rsid w:val="2632601F"/>
    <w:rsid w:val="26526D40"/>
    <w:rsid w:val="265B4875"/>
    <w:rsid w:val="26733B47"/>
    <w:rsid w:val="26B261F6"/>
    <w:rsid w:val="26B53D8B"/>
    <w:rsid w:val="26CF40DD"/>
    <w:rsid w:val="26DE595B"/>
    <w:rsid w:val="26ED3FE4"/>
    <w:rsid w:val="26F3194E"/>
    <w:rsid w:val="26F3681D"/>
    <w:rsid w:val="2703077F"/>
    <w:rsid w:val="272A160B"/>
    <w:rsid w:val="272A4F91"/>
    <w:rsid w:val="273D6489"/>
    <w:rsid w:val="27472CCF"/>
    <w:rsid w:val="277C7ED1"/>
    <w:rsid w:val="278E066C"/>
    <w:rsid w:val="27C9646B"/>
    <w:rsid w:val="27CE4E26"/>
    <w:rsid w:val="27D01BCA"/>
    <w:rsid w:val="27E8129B"/>
    <w:rsid w:val="28093B17"/>
    <w:rsid w:val="28133305"/>
    <w:rsid w:val="28227EBE"/>
    <w:rsid w:val="28257A03"/>
    <w:rsid w:val="2842702B"/>
    <w:rsid w:val="284A29DD"/>
    <w:rsid w:val="28AA2473"/>
    <w:rsid w:val="28BC4D3B"/>
    <w:rsid w:val="28D04256"/>
    <w:rsid w:val="291A1783"/>
    <w:rsid w:val="293D63F3"/>
    <w:rsid w:val="294A64D9"/>
    <w:rsid w:val="296D4951"/>
    <w:rsid w:val="2980593F"/>
    <w:rsid w:val="29A85339"/>
    <w:rsid w:val="29AC3A27"/>
    <w:rsid w:val="29CB35A2"/>
    <w:rsid w:val="29CD4AC9"/>
    <w:rsid w:val="29D46F27"/>
    <w:rsid w:val="29E174C2"/>
    <w:rsid w:val="29E47CEB"/>
    <w:rsid w:val="2A1B2CE4"/>
    <w:rsid w:val="2A84684E"/>
    <w:rsid w:val="2A873596"/>
    <w:rsid w:val="2A9034ED"/>
    <w:rsid w:val="2ACF1CAE"/>
    <w:rsid w:val="2B365796"/>
    <w:rsid w:val="2B574AEE"/>
    <w:rsid w:val="2B5950F9"/>
    <w:rsid w:val="2B5C7CD1"/>
    <w:rsid w:val="2B5D2447"/>
    <w:rsid w:val="2B935C27"/>
    <w:rsid w:val="2BA31DF4"/>
    <w:rsid w:val="2BB36D20"/>
    <w:rsid w:val="2BBB0470"/>
    <w:rsid w:val="2BC50FF0"/>
    <w:rsid w:val="2BE14C8E"/>
    <w:rsid w:val="2BEE0431"/>
    <w:rsid w:val="2C0F0818"/>
    <w:rsid w:val="2C2253B5"/>
    <w:rsid w:val="2C30444C"/>
    <w:rsid w:val="2C464749"/>
    <w:rsid w:val="2C4E65C5"/>
    <w:rsid w:val="2C4F27F5"/>
    <w:rsid w:val="2C8161CC"/>
    <w:rsid w:val="2CB27831"/>
    <w:rsid w:val="2CB31F58"/>
    <w:rsid w:val="2CD04C97"/>
    <w:rsid w:val="2CD25286"/>
    <w:rsid w:val="2CDB226E"/>
    <w:rsid w:val="2CE66B81"/>
    <w:rsid w:val="2CF65A01"/>
    <w:rsid w:val="2D0017B4"/>
    <w:rsid w:val="2D33409B"/>
    <w:rsid w:val="2D4063A0"/>
    <w:rsid w:val="2D665F57"/>
    <w:rsid w:val="2D6C5C49"/>
    <w:rsid w:val="2D6E499F"/>
    <w:rsid w:val="2D744A9A"/>
    <w:rsid w:val="2D75593C"/>
    <w:rsid w:val="2D7B6059"/>
    <w:rsid w:val="2D9C0134"/>
    <w:rsid w:val="2DD01EF1"/>
    <w:rsid w:val="2DDE3EA9"/>
    <w:rsid w:val="2DE26F86"/>
    <w:rsid w:val="2E0E1C35"/>
    <w:rsid w:val="2E3F0A44"/>
    <w:rsid w:val="2E86696E"/>
    <w:rsid w:val="2E947391"/>
    <w:rsid w:val="2EAF781C"/>
    <w:rsid w:val="2EC018FF"/>
    <w:rsid w:val="2ECE6073"/>
    <w:rsid w:val="2F152EB5"/>
    <w:rsid w:val="2F213F09"/>
    <w:rsid w:val="2F231F0D"/>
    <w:rsid w:val="2F282377"/>
    <w:rsid w:val="2F2A10A5"/>
    <w:rsid w:val="2F351256"/>
    <w:rsid w:val="2F3B6AE0"/>
    <w:rsid w:val="2F644255"/>
    <w:rsid w:val="2F6B3A0D"/>
    <w:rsid w:val="2F7801D6"/>
    <w:rsid w:val="2F9E2DE5"/>
    <w:rsid w:val="2FCA57A1"/>
    <w:rsid w:val="2FD344B6"/>
    <w:rsid w:val="2FE75EDB"/>
    <w:rsid w:val="30060AF1"/>
    <w:rsid w:val="30197BD3"/>
    <w:rsid w:val="301A1C54"/>
    <w:rsid w:val="30263BB9"/>
    <w:rsid w:val="30475FC3"/>
    <w:rsid w:val="3070006C"/>
    <w:rsid w:val="307077C7"/>
    <w:rsid w:val="308B0A32"/>
    <w:rsid w:val="30A479EE"/>
    <w:rsid w:val="30B918A1"/>
    <w:rsid w:val="30CF3F18"/>
    <w:rsid w:val="31091AAC"/>
    <w:rsid w:val="31167EF7"/>
    <w:rsid w:val="311B5126"/>
    <w:rsid w:val="313B1F4A"/>
    <w:rsid w:val="31443B82"/>
    <w:rsid w:val="316A35AA"/>
    <w:rsid w:val="3186685B"/>
    <w:rsid w:val="31A10665"/>
    <w:rsid w:val="31AA0B95"/>
    <w:rsid w:val="31C2763A"/>
    <w:rsid w:val="31CA2EB3"/>
    <w:rsid w:val="31CE2E17"/>
    <w:rsid w:val="31F07BB0"/>
    <w:rsid w:val="32190CAC"/>
    <w:rsid w:val="321D3EBB"/>
    <w:rsid w:val="32272795"/>
    <w:rsid w:val="323A79D4"/>
    <w:rsid w:val="3275158B"/>
    <w:rsid w:val="32774A48"/>
    <w:rsid w:val="32AB6D05"/>
    <w:rsid w:val="32AC694A"/>
    <w:rsid w:val="32B2377A"/>
    <w:rsid w:val="32EA0D9D"/>
    <w:rsid w:val="32FC7771"/>
    <w:rsid w:val="330E6476"/>
    <w:rsid w:val="331B438D"/>
    <w:rsid w:val="3327712E"/>
    <w:rsid w:val="333C7E1F"/>
    <w:rsid w:val="33657F2D"/>
    <w:rsid w:val="3368668E"/>
    <w:rsid w:val="33A84FD2"/>
    <w:rsid w:val="33BC1B7B"/>
    <w:rsid w:val="33C008E1"/>
    <w:rsid w:val="33D07193"/>
    <w:rsid w:val="33D43D25"/>
    <w:rsid w:val="33DD6D1C"/>
    <w:rsid w:val="33F15CEF"/>
    <w:rsid w:val="345B098D"/>
    <w:rsid w:val="349072D5"/>
    <w:rsid w:val="34965895"/>
    <w:rsid w:val="34D20CE8"/>
    <w:rsid w:val="35283F5D"/>
    <w:rsid w:val="352D174C"/>
    <w:rsid w:val="35375D9F"/>
    <w:rsid w:val="358C74E4"/>
    <w:rsid w:val="35985F29"/>
    <w:rsid w:val="35AE0432"/>
    <w:rsid w:val="35BE74C1"/>
    <w:rsid w:val="35E32DDF"/>
    <w:rsid w:val="35FA3791"/>
    <w:rsid w:val="36172704"/>
    <w:rsid w:val="362A4892"/>
    <w:rsid w:val="36A2374A"/>
    <w:rsid w:val="36B45FD5"/>
    <w:rsid w:val="3725570B"/>
    <w:rsid w:val="3729186F"/>
    <w:rsid w:val="373B7B6F"/>
    <w:rsid w:val="374200B5"/>
    <w:rsid w:val="374D2E2E"/>
    <w:rsid w:val="375C7880"/>
    <w:rsid w:val="376F03B8"/>
    <w:rsid w:val="37B218FE"/>
    <w:rsid w:val="37DF1027"/>
    <w:rsid w:val="382E72B5"/>
    <w:rsid w:val="383755EE"/>
    <w:rsid w:val="3887535A"/>
    <w:rsid w:val="388C5D06"/>
    <w:rsid w:val="38C16A99"/>
    <w:rsid w:val="38CA7BC8"/>
    <w:rsid w:val="38D600B8"/>
    <w:rsid w:val="38DE13B9"/>
    <w:rsid w:val="38EA5D43"/>
    <w:rsid w:val="39054861"/>
    <w:rsid w:val="39573D20"/>
    <w:rsid w:val="39700870"/>
    <w:rsid w:val="39734D66"/>
    <w:rsid w:val="397D0DC5"/>
    <w:rsid w:val="397F29F4"/>
    <w:rsid w:val="39972F0A"/>
    <w:rsid w:val="399B4E7E"/>
    <w:rsid w:val="399E0DA8"/>
    <w:rsid w:val="399E417D"/>
    <w:rsid w:val="39AB5B62"/>
    <w:rsid w:val="39B22EFC"/>
    <w:rsid w:val="39B70560"/>
    <w:rsid w:val="39B906E6"/>
    <w:rsid w:val="39D7355F"/>
    <w:rsid w:val="39D76041"/>
    <w:rsid w:val="3A1313A5"/>
    <w:rsid w:val="3A1637B0"/>
    <w:rsid w:val="3A2D14B0"/>
    <w:rsid w:val="3A342FE3"/>
    <w:rsid w:val="3A3C5A71"/>
    <w:rsid w:val="3A5A053A"/>
    <w:rsid w:val="3A5F4DC6"/>
    <w:rsid w:val="3A662EDD"/>
    <w:rsid w:val="3A884107"/>
    <w:rsid w:val="3A88481F"/>
    <w:rsid w:val="3A9649FD"/>
    <w:rsid w:val="3AC64413"/>
    <w:rsid w:val="3B15443A"/>
    <w:rsid w:val="3B26386E"/>
    <w:rsid w:val="3B76212B"/>
    <w:rsid w:val="3B971FB0"/>
    <w:rsid w:val="3BD449F9"/>
    <w:rsid w:val="3BE70D93"/>
    <w:rsid w:val="3BEC4CAA"/>
    <w:rsid w:val="3BFC3339"/>
    <w:rsid w:val="3C071E28"/>
    <w:rsid w:val="3C5E123A"/>
    <w:rsid w:val="3C7A1C91"/>
    <w:rsid w:val="3C8D24A5"/>
    <w:rsid w:val="3CAA217F"/>
    <w:rsid w:val="3CB93162"/>
    <w:rsid w:val="3CBA0208"/>
    <w:rsid w:val="3D127ABC"/>
    <w:rsid w:val="3D2D0D27"/>
    <w:rsid w:val="3D33527B"/>
    <w:rsid w:val="3D3D0C33"/>
    <w:rsid w:val="3D526A47"/>
    <w:rsid w:val="3D5A1F31"/>
    <w:rsid w:val="3D685755"/>
    <w:rsid w:val="3D761486"/>
    <w:rsid w:val="3DA27944"/>
    <w:rsid w:val="3DA63230"/>
    <w:rsid w:val="3E0270DD"/>
    <w:rsid w:val="3E3B602E"/>
    <w:rsid w:val="3E427794"/>
    <w:rsid w:val="3E5A5A1D"/>
    <w:rsid w:val="3E73116E"/>
    <w:rsid w:val="3EBB4AFB"/>
    <w:rsid w:val="3EC00229"/>
    <w:rsid w:val="3EC3652E"/>
    <w:rsid w:val="3EE05251"/>
    <w:rsid w:val="3EF10F1D"/>
    <w:rsid w:val="3EFF56D7"/>
    <w:rsid w:val="3F012C99"/>
    <w:rsid w:val="3F1C20B0"/>
    <w:rsid w:val="3F26413D"/>
    <w:rsid w:val="3F2B36E0"/>
    <w:rsid w:val="3F397FDD"/>
    <w:rsid w:val="3F437166"/>
    <w:rsid w:val="3F792BE3"/>
    <w:rsid w:val="3F926B21"/>
    <w:rsid w:val="3F943352"/>
    <w:rsid w:val="3FAC29D6"/>
    <w:rsid w:val="3FCC3521"/>
    <w:rsid w:val="3FD82BA7"/>
    <w:rsid w:val="3FDC2969"/>
    <w:rsid w:val="3FFD61D8"/>
    <w:rsid w:val="40034D2C"/>
    <w:rsid w:val="40040399"/>
    <w:rsid w:val="40687D06"/>
    <w:rsid w:val="40F1327E"/>
    <w:rsid w:val="41021F08"/>
    <w:rsid w:val="4116499C"/>
    <w:rsid w:val="41313B43"/>
    <w:rsid w:val="414C6FF6"/>
    <w:rsid w:val="41517D58"/>
    <w:rsid w:val="41AB1C34"/>
    <w:rsid w:val="41DA3A7A"/>
    <w:rsid w:val="41E12376"/>
    <w:rsid w:val="41F530D0"/>
    <w:rsid w:val="42117628"/>
    <w:rsid w:val="422618E2"/>
    <w:rsid w:val="4243176D"/>
    <w:rsid w:val="42473B45"/>
    <w:rsid w:val="425B7239"/>
    <w:rsid w:val="425D1810"/>
    <w:rsid w:val="427A14AD"/>
    <w:rsid w:val="42830BB7"/>
    <w:rsid w:val="42836A9F"/>
    <w:rsid w:val="428D772A"/>
    <w:rsid w:val="42A22F3C"/>
    <w:rsid w:val="42C811B7"/>
    <w:rsid w:val="43043706"/>
    <w:rsid w:val="43057FEA"/>
    <w:rsid w:val="430B5281"/>
    <w:rsid w:val="43616D27"/>
    <w:rsid w:val="43BB39D7"/>
    <w:rsid w:val="43C2673F"/>
    <w:rsid w:val="43C93BC0"/>
    <w:rsid w:val="43DE775E"/>
    <w:rsid w:val="43E55605"/>
    <w:rsid w:val="43F3773A"/>
    <w:rsid w:val="43FA7F09"/>
    <w:rsid w:val="44512E01"/>
    <w:rsid w:val="446E4104"/>
    <w:rsid w:val="447E58DF"/>
    <w:rsid w:val="44905F43"/>
    <w:rsid w:val="44AC2A6A"/>
    <w:rsid w:val="44AE0015"/>
    <w:rsid w:val="44BA3AD9"/>
    <w:rsid w:val="44C0532E"/>
    <w:rsid w:val="44DA1E25"/>
    <w:rsid w:val="44ED4AF2"/>
    <w:rsid w:val="44F81929"/>
    <w:rsid w:val="45124AA0"/>
    <w:rsid w:val="451E7DD1"/>
    <w:rsid w:val="452B13AB"/>
    <w:rsid w:val="459776BF"/>
    <w:rsid w:val="45D9468F"/>
    <w:rsid w:val="45DA16FA"/>
    <w:rsid w:val="463732E5"/>
    <w:rsid w:val="46522617"/>
    <w:rsid w:val="46702534"/>
    <w:rsid w:val="46874FE2"/>
    <w:rsid w:val="46950084"/>
    <w:rsid w:val="469E15E9"/>
    <w:rsid w:val="46A041FD"/>
    <w:rsid w:val="46FE73C0"/>
    <w:rsid w:val="4712633F"/>
    <w:rsid w:val="47306C41"/>
    <w:rsid w:val="4744114F"/>
    <w:rsid w:val="47520B52"/>
    <w:rsid w:val="47594C20"/>
    <w:rsid w:val="479B5BD4"/>
    <w:rsid w:val="47A309D5"/>
    <w:rsid w:val="47BD27B4"/>
    <w:rsid w:val="480B1B5D"/>
    <w:rsid w:val="483D0041"/>
    <w:rsid w:val="48480DF4"/>
    <w:rsid w:val="48562CA4"/>
    <w:rsid w:val="485D30BB"/>
    <w:rsid w:val="488801C7"/>
    <w:rsid w:val="488C6060"/>
    <w:rsid w:val="48987347"/>
    <w:rsid w:val="48A545EE"/>
    <w:rsid w:val="48A77BCE"/>
    <w:rsid w:val="48AD23D8"/>
    <w:rsid w:val="48F161B2"/>
    <w:rsid w:val="48F808F7"/>
    <w:rsid w:val="49402B2C"/>
    <w:rsid w:val="49454141"/>
    <w:rsid w:val="49564C7B"/>
    <w:rsid w:val="496043F9"/>
    <w:rsid w:val="4972296C"/>
    <w:rsid w:val="49902D35"/>
    <w:rsid w:val="49AF2978"/>
    <w:rsid w:val="49BC15AB"/>
    <w:rsid w:val="49C670B7"/>
    <w:rsid w:val="49F71BA8"/>
    <w:rsid w:val="49F75385"/>
    <w:rsid w:val="49FF6273"/>
    <w:rsid w:val="4A19632F"/>
    <w:rsid w:val="4A2E54AE"/>
    <w:rsid w:val="4A383A0E"/>
    <w:rsid w:val="4A4A2677"/>
    <w:rsid w:val="4A6623F4"/>
    <w:rsid w:val="4A8868AB"/>
    <w:rsid w:val="4ACB7CEB"/>
    <w:rsid w:val="4AE6136A"/>
    <w:rsid w:val="4B3F5E72"/>
    <w:rsid w:val="4B5F4000"/>
    <w:rsid w:val="4B64406D"/>
    <w:rsid w:val="4C006BA2"/>
    <w:rsid w:val="4C185833"/>
    <w:rsid w:val="4C38639A"/>
    <w:rsid w:val="4C3C6F99"/>
    <w:rsid w:val="4C3E1DA2"/>
    <w:rsid w:val="4C450301"/>
    <w:rsid w:val="4C4F301A"/>
    <w:rsid w:val="4C6D1869"/>
    <w:rsid w:val="4CD11CBE"/>
    <w:rsid w:val="4CE41ED7"/>
    <w:rsid w:val="4CF25FF0"/>
    <w:rsid w:val="4CFB6B54"/>
    <w:rsid w:val="4D1D4D31"/>
    <w:rsid w:val="4D351521"/>
    <w:rsid w:val="4D6B7E8A"/>
    <w:rsid w:val="4D7D3CFD"/>
    <w:rsid w:val="4D9B0DDE"/>
    <w:rsid w:val="4DBB2D09"/>
    <w:rsid w:val="4DDC2F0A"/>
    <w:rsid w:val="4DF53F24"/>
    <w:rsid w:val="4E342AF7"/>
    <w:rsid w:val="4EB34F11"/>
    <w:rsid w:val="4EBA0FDB"/>
    <w:rsid w:val="4EE16BB6"/>
    <w:rsid w:val="4EEB7DD8"/>
    <w:rsid w:val="4EFA2BD3"/>
    <w:rsid w:val="4F1E3298"/>
    <w:rsid w:val="4F2950EC"/>
    <w:rsid w:val="4F407E42"/>
    <w:rsid w:val="4F5313EF"/>
    <w:rsid w:val="4F5362D6"/>
    <w:rsid w:val="4F66443A"/>
    <w:rsid w:val="4F9E1259"/>
    <w:rsid w:val="4F9F62DB"/>
    <w:rsid w:val="4FBE4F3A"/>
    <w:rsid w:val="4FCC52CB"/>
    <w:rsid w:val="4FDA0CF5"/>
    <w:rsid w:val="4FDF2A20"/>
    <w:rsid w:val="4FE71E04"/>
    <w:rsid w:val="50050A4C"/>
    <w:rsid w:val="50072299"/>
    <w:rsid w:val="500948C6"/>
    <w:rsid w:val="500A6489"/>
    <w:rsid w:val="500B007B"/>
    <w:rsid w:val="50184157"/>
    <w:rsid w:val="501924F5"/>
    <w:rsid w:val="501B5079"/>
    <w:rsid w:val="50202AA4"/>
    <w:rsid w:val="50555848"/>
    <w:rsid w:val="50731A58"/>
    <w:rsid w:val="507662CD"/>
    <w:rsid w:val="50FD0707"/>
    <w:rsid w:val="5131473F"/>
    <w:rsid w:val="513829EE"/>
    <w:rsid w:val="518130C5"/>
    <w:rsid w:val="51820D4A"/>
    <w:rsid w:val="518731D6"/>
    <w:rsid w:val="51873E9E"/>
    <w:rsid w:val="51A0279E"/>
    <w:rsid w:val="51BE426C"/>
    <w:rsid w:val="51F10F6D"/>
    <w:rsid w:val="51F4308C"/>
    <w:rsid w:val="520F5C83"/>
    <w:rsid w:val="5210705A"/>
    <w:rsid w:val="523353F3"/>
    <w:rsid w:val="52426E35"/>
    <w:rsid w:val="528F43BA"/>
    <w:rsid w:val="52A40596"/>
    <w:rsid w:val="52F17A66"/>
    <w:rsid w:val="531215B0"/>
    <w:rsid w:val="531738F2"/>
    <w:rsid w:val="53253D7E"/>
    <w:rsid w:val="5339275B"/>
    <w:rsid w:val="53A52097"/>
    <w:rsid w:val="53A63C50"/>
    <w:rsid w:val="53A85B2D"/>
    <w:rsid w:val="53C100BD"/>
    <w:rsid w:val="53E249DC"/>
    <w:rsid w:val="53EA5EBB"/>
    <w:rsid w:val="540601AF"/>
    <w:rsid w:val="540E3788"/>
    <w:rsid w:val="540F0035"/>
    <w:rsid w:val="54127973"/>
    <w:rsid w:val="541959A5"/>
    <w:rsid w:val="543F71DF"/>
    <w:rsid w:val="545B24D8"/>
    <w:rsid w:val="54611D4C"/>
    <w:rsid w:val="54715B52"/>
    <w:rsid w:val="549136F4"/>
    <w:rsid w:val="54DC3C09"/>
    <w:rsid w:val="55083C61"/>
    <w:rsid w:val="553B6210"/>
    <w:rsid w:val="554B4C06"/>
    <w:rsid w:val="55674FA4"/>
    <w:rsid w:val="557C5160"/>
    <w:rsid w:val="55894CB3"/>
    <w:rsid w:val="55982D5E"/>
    <w:rsid w:val="55A96565"/>
    <w:rsid w:val="55B20747"/>
    <w:rsid w:val="55EB4000"/>
    <w:rsid w:val="563F4642"/>
    <w:rsid w:val="56441289"/>
    <w:rsid w:val="56535AA1"/>
    <w:rsid w:val="56785FC7"/>
    <w:rsid w:val="56A244D8"/>
    <w:rsid w:val="57206BC0"/>
    <w:rsid w:val="57512773"/>
    <w:rsid w:val="57585D6B"/>
    <w:rsid w:val="57626D9A"/>
    <w:rsid w:val="57645F2E"/>
    <w:rsid w:val="577267FF"/>
    <w:rsid w:val="57A41899"/>
    <w:rsid w:val="57A90A16"/>
    <w:rsid w:val="57CA3872"/>
    <w:rsid w:val="5828216F"/>
    <w:rsid w:val="5848118D"/>
    <w:rsid w:val="58840091"/>
    <w:rsid w:val="588721D8"/>
    <w:rsid w:val="588A5BCC"/>
    <w:rsid w:val="589D7F77"/>
    <w:rsid w:val="58A95218"/>
    <w:rsid w:val="58B715E5"/>
    <w:rsid w:val="58D460DE"/>
    <w:rsid w:val="594158E3"/>
    <w:rsid w:val="59447085"/>
    <w:rsid w:val="594861B1"/>
    <w:rsid w:val="59493CB1"/>
    <w:rsid w:val="59713B4A"/>
    <w:rsid w:val="59E27EF4"/>
    <w:rsid w:val="5A14486D"/>
    <w:rsid w:val="5A15668E"/>
    <w:rsid w:val="5A2B5D52"/>
    <w:rsid w:val="5A3E250E"/>
    <w:rsid w:val="5A4C5ED9"/>
    <w:rsid w:val="5A880545"/>
    <w:rsid w:val="5A8F6E4A"/>
    <w:rsid w:val="5A9632CE"/>
    <w:rsid w:val="5AE779BB"/>
    <w:rsid w:val="5AF34AA9"/>
    <w:rsid w:val="5B421F57"/>
    <w:rsid w:val="5B542924"/>
    <w:rsid w:val="5BA97334"/>
    <w:rsid w:val="5C0265C7"/>
    <w:rsid w:val="5C320805"/>
    <w:rsid w:val="5C5D0821"/>
    <w:rsid w:val="5C5D1398"/>
    <w:rsid w:val="5C8E26DA"/>
    <w:rsid w:val="5C9912D1"/>
    <w:rsid w:val="5CD7167F"/>
    <w:rsid w:val="5CDA62BA"/>
    <w:rsid w:val="5D065936"/>
    <w:rsid w:val="5D144302"/>
    <w:rsid w:val="5D1F7930"/>
    <w:rsid w:val="5D6418A2"/>
    <w:rsid w:val="5D7F5693"/>
    <w:rsid w:val="5D93409D"/>
    <w:rsid w:val="5DBF3098"/>
    <w:rsid w:val="5DC16E88"/>
    <w:rsid w:val="5DCD6F1F"/>
    <w:rsid w:val="5DEE41D5"/>
    <w:rsid w:val="5DF4573C"/>
    <w:rsid w:val="5E0164FB"/>
    <w:rsid w:val="5E5A4E1F"/>
    <w:rsid w:val="5E740017"/>
    <w:rsid w:val="5E912D1B"/>
    <w:rsid w:val="5E9811D5"/>
    <w:rsid w:val="5E9E29AB"/>
    <w:rsid w:val="5EE8635E"/>
    <w:rsid w:val="5F11256A"/>
    <w:rsid w:val="5F144E3A"/>
    <w:rsid w:val="5F27249D"/>
    <w:rsid w:val="5F4B14EC"/>
    <w:rsid w:val="5F5C3D9B"/>
    <w:rsid w:val="5F8B1E46"/>
    <w:rsid w:val="5F8C0EE9"/>
    <w:rsid w:val="5FBD0D81"/>
    <w:rsid w:val="5FC4147C"/>
    <w:rsid w:val="600847DC"/>
    <w:rsid w:val="60601BCB"/>
    <w:rsid w:val="60A768A7"/>
    <w:rsid w:val="60A91A7A"/>
    <w:rsid w:val="60AB653B"/>
    <w:rsid w:val="60AD78BC"/>
    <w:rsid w:val="60B306AA"/>
    <w:rsid w:val="60E908EB"/>
    <w:rsid w:val="60F355B4"/>
    <w:rsid w:val="610663F5"/>
    <w:rsid w:val="610D656E"/>
    <w:rsid w:val="61442636"/>
    <w:rsid w:val="615F2864"/>
    <w:rsid w:val="616267E4"/>
    <w:rsid w:val="61876E9A"/>
    <w:rsid w:val="619D4C77"/>
    <w:rsid w:val="619F6D53"/>
    <w:rsid w:val="61A343A9"/>
    <w:rsid w:val="61FF3845"/>
    <w:rsid w:val="620C6C48"/>
    <w:rsid w:val="625B2157"/>
    <w:rsid w:val="627026E5"/>
    <w:rsid w:val="629C5262"/>
    <w:rsid w:val="62CD7700"/>
    <w:rsid w:val="62E904EF"/>
    <w:rsid w:val="62F03AA5"/>
    <w:rsid w:val="62F110E6"/>
    <w:rsid w:val="62FA6FE2"/>
    <w:rsid w:val="62FD7C90"/>
    <w:rsid w:val="630C4DD9"/>
    <w:rsid w:val="632C3827"/>
    <w:rsid w:val="6332507C"/>
    <w:rsid w:val="63705315"/>
    <w:rsid w:val="638230EE"/>
    <w:rsid w:val="63C97266"/>
    <w:rsid w:val="63DD66DD"/>
    <w:rsid w:val="64243E69"/>
    <w:rsid w:val="64653B71"/>
    <w:rsid w:val="646B1EC3"/>
    <w:rsid w:val="647A438B"/>
    <w:rsid w:val="648E718B"/>
    <w:rsid w:val="64BE19A0"/>
    <w:rsid w:val="654F6093"/>
    <w:rsid w:val="65530BCE"/>
    <w:rsid w:val="659D2D30"/>
    <w:rsid w:val="65AE16D5"/>
    <w:rsid w:val="65C55F30"/>
    <w:rsid w:val="65D05544"/>
    <w:rsid w:val="65D245EB"/>
    <w:rsid w:val="65EC1B18"/>
    <w:rsid w:val="65FA24BE"/>
    <w:rsid w:val="65FB7D87"/>
    <w:rsid w:val="660E3B80"/>
    <w:rsid w:val="663A4A3E"/>
    <w:rsid w:val="66505C82"/>
    <w:rsid w:val="667162CD"/>
    <w:rsid w:val="66853073"/>
    <w:rsid w:val="66B64BF7"/>
    <w:rsid w:val="670B776B"/>
    <w:rsid w:val="67180812"/>
    <w:rsid w:val="6727317B"/>
    <w:rsid w:val="67304FFA"/>
    <w:rsid w:val="674F2E8C"/>
    <w:rsid w:val="67984D21"/>
    <w:rsid w:val="679942AF"/>
    <w:rsid w:val="67E37C1D"/>
    <w:rsid w:val="68125C68"/>
    <w:rsid w:val="68255867"/>
    <w:rsid w:val="683C66C9"/>
    <w:rsid w:val="6843347A"/>
    <w:rsid w:val="68464F6C"/>
    <w:rsid w:val="68495FC3"/>
    <w:rsid w:val="68E371E0"/>
    <w:rsid w:val="69342626"/>
    <w:rsid w:val="695D5B58"/>
    <w:rsid w:val="6963077C"/>
    <w:rsid w:val="69913013"/>
    <w:rsid w:val="69AA585B"/>
    <w:rsid w:val="69AF0E15"/>
    <w:rsid w:val="69B76EA7"/>
    <w:rsid w:val="69C17F1B"/>
    <w:rsid w:val="69CD5703"/>
    <w:rsid w:val="69D76D1C"/>
    <w:rsid w:val="69EC436C"/>
    <w:rsid w:val="69EC657C"/>
    <w:rsid w:val="69F83FC4"/>
    <w:rsid w:val="6A043E84"/>
    <w:rsid w:val="6A2D24BD"/>
    <w:rsid w:val="6A46758F"/>
    <w:rsid w:val="6A485F5F"/>
    <w:rsid w:val="6A49042B"/>
    <w:rsid w:val="6A4F7995"/>
    <w:rsid w:val="6A965630"/>
    <w:rsid w:val="6AB34FFB"/>
    <w:rsid w:val="6AC9208F"/>
    <w:rsid w:val="6B135BCC"/>
    <w:rsid w:val="6B1E1F9B"/>
    <w:rsid w:val="6B4D372C"/>
    <w:rsid w:val="6B9037C9"/>
    <w:rsid w:val="6B9C5C9C"/>
    <w:rsid w:val="6BA3405C"/>
    <w:rsid w:val="6BB14C8B"/>
    <w:rsid w:val="6BED325C"/>
    <w:rsid w:val="6BFE670C"/>
    <w:rsid w:val="6BFF12D0"/>
    <w:rsid w:val="6C0C1146"/>
    <w:rsid w:val="6C0F3451"/>
    <w:rsid w:val="6C166F03"/>
    <w:rsid w:val="6C391A33"/>
    <w:rsid w:val="6C3C5083"/>
    <w:rsid w:val="6C3D1C17"/>
    <w:rsid w:val="6C666E3C"/>
    <w:rsid w:val="6C876DF1"/>
    <w:rsid w:val="6C973F1F"/>
    <w:rsid w:val="6CC174E4"/>
    <w:rsid w:val="6CCD5D69"/>
    <w:rsid w:val="6CD051C0"/>
    <w:rsid w:val="6CD605E9"/>
    <w:rsid w:val="6CED5514"/>
    <w:rsid w:val="6CEE2215"/>
    <w:rsid w:val="6D0E5EA0"/>
    <w:rsid w:val="6D8C0EF4"/>
    <w:rsid w:val="6DDE45E0"/>
    <w:rsid w:val="6DDF39FA"/>
    <w:rsid w:val="6DE326C2"/>
    <w:rsid w:val="6DE46F73"/>
    <w:rsid w:val="6E4A2136"/>
    <w:rsid w:val="6E6C548D"/>
    <w:rsid w:val="6E7106CD"/>
    <w:rsid w:val="6E917516"/>
    <w:rsid w:val="6EB4259A"/>
    <w:rsid w:val="6EB82C1A"/>
    <w:rsid w:val="6EE5735E"/>
    <w:rsid w:val="6EED3B9C"/>
    <w:rsid w:val="6EEE505A"/>
    <w:rsid w:val="6EF372ED"/>
    <w:rsid w:val="6F125F58"/>
    <w:rsid w:val="6F1458F4"/>
    <w:rsid w:val="6F275A2A"/>
    <w:rsid w:val="6F597D1B"/>
    <w:rsid w:val="6F675C84"/>
    <w:rsid w:val="6F7500EC"/>
    <w:rsid w:val="6FB070EC"/>
    <w:rsid w:val="6FC0550C"/>
    <w:rsid w:val="6FD54B65"/>
    <w:rsid w:val="6FDD78B2"/>
    <w:rsid w:val="6FE57B35"/>
    <w:rsid w:val="6FE657E4"/>
    <w:rsid w:val="6FE6775D"/>
    <w:rsid w:val="70022448"/>
    <w:rsid w:val="701244DE"/>
    <w:rsid w:val="70292DF2"/>
    <w:rsid w:val="702C1FAB"/>
    <w:rsid w:val="703D0E8E"/>
    <w:rsid w:val="705204EF"/>
    <w:rsid w:val="70541FC6"/>
    <w:rsid w:val="706C4485"/>
    <w:rsid w:val="70800C6F"/>
    <w:rsid w:val="70AF308B"/>
    <w:rsid w:val="70BA0BDF"/>
    <w:rsid w:val="70E142D7"/>
    <w:rsid w:val="71094A3A"/>
    <w:rsid w:val="710C0CEB"/>
    <w:rsid w:val="71104F0B"/>
    <w:rsid w:val="71107366"/>
    <w:rsid w:val="711B68BC"/>
    <w:rsid w:val="71441BC7"/>
    <w:rsid w:val="714B6262"/>
    <w:rsid w:val="71665C37"/>
    <w:rsid w:val="71694B80"/>
    <w:rsid w:val="71BB20FC"/>
    <w:rsid w:val="71CB625B"/>
    <w:rsid w:val="71F00068"/>
    <w:rsid w:val="71F606AF"/>
    <w:rsid w:val="721F2B8B"/>
    <w:rsid w:val="72257502"/>
    <w:rsid w:val="724F0D87"/>
    <w:rsid w:val="72742B24"/>
    <w:rsid w:val="7312172F"/>
    <w:rsid w:val="73133A65"/>
    <w:rsid w:val="73814EB0"/>
    <w:rsid w:val="73940AEB"/>
    <w:rsid w:val="73957185"/>
    <w:rsid w:val="73A20096"/>
    <w:rsid w:val="73A24E4F"/>
    <w:rsid w:val="73E1210A"/>
    <w:rsid w:val="73E2152A"/>
    <w:rsid w:val="73F326E5"/>
    <w:rsid w:val="73F45BEE"/>
    <w:rsid w:val="740E1875"/>
    <w:rsid w:val="741370B8"/>
    <w:rsid w:val="74386662"/>
    <w:rsid w:val="7448210D"/>
    <w:rsid w:val="74563687"/>
    <w:rsid w:val="74723277"/>
    <w:rsid w:val="74723DAF"/>
    <w:rsid w:val="7484676A"/>
    <w:rsid w:val="74A86BEA"/>
    <w:rsid w:val="74B91E56"/>
    <w:rsid w:val="74FF044D"/>
    <w:rsid w:val="751D32F7"/>
    <w:rsid w:val="751E146C"/>
    <w:rsid w:val="752223A3"/>
    <w:rsid w:val="754E082A"/>
    <w:rsid w:val="757D3827"/>
    <w:rsid w:val="759D7CF2"/>
    <w:rsid w:val="75AF74E1"/>
    <w:rsid w:val="75BE3733"/>
    <w:rsid w:val="75D71632"/>
    <w:rsid w:val="75E97A42"/>
    <w:rsid w:val="75EC5FFA"/>
    <w:rsid w:val="76016083"/>
    <w:rsid w:val="76117389"/>
    <w:rsid w:val="76206978"/>
    <w:rsid w:val="76344F88"/>
    <w:rsid w:val="765E41DC"/>
    <w:rsid w:val="76A257CD"/>
    <w:rsid w:val="772D25AA"/>
    <w:rsid w:val="773D2E80"/>
    <w:rsid w:val="77585A27"/>
    <w:rsid w:val="77623E4F"/>
    <w:rsid w:val="776B7FA4"/>
    <w:rsid w:val="778D08C0"/>
    <w:rsid w:val="77B63CF2"/>
    <w:rsid w:val="77D16991"/>
    <w:rsid w:val="77DC32D2"/>
    <w:rsid w:val="78202426"/>
    <w:rsid w:val="787257D3"/>
    <w:rsid w:val="78A83F66"/>
    <w:rsid w:val="78E55997"/>
    <w:rsid w:val="78E87373"/>
    <w:rsid w:val="7925413D"/>
    <w:rsid w:val="797B17F8"/>
    <w:rsid w:val="79A4230F"/>
    <w:rsid w:val="79AB7098"/>
    <w:rsid w:val="79AD7001"/>
    <w:rsid w:val="79C23980"/>
    <w:rsid w:val="79D85B0A"/>
    <w:rsid w:val="79F82DA7"/>
    <w:rsid w:val="7A0B55DB"/>
    <w:rsid w:val="7A34047A"/>
    <w:rsid w:val="7A422A2F"/>
    <w:rsid w:val="7A4565CF"/>
    <w:rsid w:val="7A456B88"/>
    <w:rsid w:val="7A4F57D6"/>
    <w:rsid w:val="7A573832"/>
    <w:rsid w:val="7A595B7C"/>
    <w:rsid w:val="7A6012FB"/>
    <w:rsid w:val="7A7E5591"/>
    <w:rsid w:val="7AA267A8"/>
    <w:rsid w:val="7AA86363"/>
    <w:rsid w:val="7ACD6DE7"/>
    <w:rsid w:val="7AE65424"/>
    <w:rsid w:val="7AF16832"/>
    <w:rsid w:val="7AF51177"/>
    <w:rsid w:val="7AFE019C"/>
    <w:rsid w:val="7B2B79A8"/>
    <w:rsid w:val="7B4978AF"/>
    <w:rsid w:val="7B81466D"/>
    <w:rsid w:val="7B862578"/>
    <w:rsid w:val="7BDA0F22"/>
    <w:rsid w:val="7BDC65E3"/>
    <w:rsid w:val="7BEB5625"/>
    <w:rsid w:val="7BED7756"/>
    <w:rsid w:val="7BFF53C2"/>
    <w:rsid w:val="7C0C4CB2"/>
    <w:rsid w:val="7C165960"/>
    <w:rsid w:val="7C1A2A4D"/>
    <w:rsid w:val="7C297AC8"/>
    <w:rsid w:val="7C2B7338"/>
    <w:rsid w:val="7C43702C"/>
    <w:rsid w:val="7C5B2BC9"/>
    <w:rsid w:val="7C6C4E2D"/>
    <w:rsid w:val="7C7736B8"/>
    <w:rsid w:val="7C854CB1"/>
    <w:rsid w:val="7C8E6880"/>
    <w:rsid w:val="7C996DAB"/>
    <w:rsid w:val="7CC2483E"/>
    <w:rsid w:val="7D0219A4"/>
    <w:rsid w:val="7D6927C9"/>
    <w:rsid w:val="7D6E54AE"/>
    <w:rsid w:val="7DA71E32"/>
    <w:rsid w:val="7DA86B73"/>
    <w:rsid w:val="7DB25B09"/>
    <w:rsid w:val="7DB61AB8"/>
    <w:rsid w:val="7DD06B8C"/>
    <w:rsid w:val="7E343A0F"/>
    <w:rsid w:val="7E3B79A1"/>
    <w:rsid w:val="7E4D39CD"/>
    <w:rsid w:val="7E6F3D5D"/>
    <w:rsid w:val="7E86789B"/>
    <w:rsid w:val="7E92557B"/>
    <w:rsid w:val="7EDF2FAE"/>
    <w:rsid w:val="7F0A42CC"/>
    <w:rsid w:val="7F16443A"/>
    <w:rsid w:val="7F276E03"/>
    <w:rsid w:val="7F5D76E7"/>
    <w:rsid w:val="7FB04C87"/>
    <w:rsid w:val="7FC82D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numPr>
        <w:ilvl w:val="0"/>
        <w:numId w:val="1"/>
      </w:numPr>
      <w:spacing w:before="340" w:after="330" w:line="360" w:lineRule="auto"/>
      <w:ind w:left="431" w:hanging="431"/>
      <w:jc w:val="center"/>
      <w:outlineLvl w:val="0"/>
    </w:pPr>
    <w:rPr>
      <w:rFonts w:ascii="Calibri" w:hAnsi="Calibri" w:eastAsia="黑体"/>
      <w:bCs/>
      <w:kern w:val="44"/>
      <w:sz w:val="28"/>
      <w:szCs w:val="44"/>
    </w:rPr>
  </w:style>
  <w:style w:type="paragraph" w:styleId="3">
    <w:name w:val="heading 2"/>
    <w:basedOn w:val="1"/>
    <w:next w:val="1"/>
    <w:link w:val="23"/>
    <w:qFormat/>
    <w:uiPriority w:val="99"/>
    <w:pPr>
      <w:numPr>
        <w:ilvl w:val="1"/>
        <w:numId w:val="1"/>
      </w:numPr>
      <w:jc w:val="left"/>
      <w:outlineLvl w:val="1"/>
    </w:pPr>
    <w:rPr>
      <w:rFonts w:ascii="Calibri Light" w:hAnsi="Calibri Light" w:eastAsia="仿宋"/>
      <w:bCs/>
      <w:sz w:val="28"/>
      <w:szCs w:val="32"/>
    </w:rPr>
  </w:style>
  <w:style w:type="paragraph" w:styleId="4">
    <w:name w:val="heading 3"/>
    <w:basedOn w:val="1"/>
    <w:next w:val="1"/>
    <w:link w:val="24"/>
    <w:qFormat/>
    <w:uiPriority w:val="99"/>
    <w:pPr>
      <w:numPr>
        <w:ilvl w:val="2"/>
        <w:numId w:val="1"/>
      </w:numPr>
      <w:spacing w:line="415" w:lineRule="auto"/>
      <w:ind w:left="0" w:firstLine="200" w:firstLineChars="200"/>
      <w:jc w:val="left"/>
      <w:outlineLvl w:val="2"/>
    </w:pPr>
    <w:rPr>
      <w:rFonts w:ascii="Calibri" w:hAnsi="Calibri" w:eastAsia="仿宋"/>
      <w:bCs/>
      <w:sz w:val="28"/>
      <w:szCs w:val="32"/>
    </w:rPr>
  </w:style>
  <w:style w:type="paragraph" w:styleId="5">
    <w:name w:val="heading 4"/>
    <w:basedOn w:val="1"/>
    <w:next w:val="1"/>
    <w:link w:val="25"/>
    <w:qFormat/>
    <w:uiPriority w:val="99"/>
    <w:pPr>
      <w:keepNext/>
      <w:keepLines/>
      <w:numPr>
        <w:ilvl w:val="3"/>
        <w:numId w:val="1"/>
      </w:numPr>
      <w:spacing w:before="280" w:after="290" w:line="376" w:lineRule="auto"/>
      <w:outlineLvl w:val="3"/>
    </w:pPr>
    <w:rPr>
      <w:rFonts w:ascii="Calibri Light" w:hAnsi="Calibri Light"/>
      <w:b/>
      <w:bCs/>
      <w:sz w:val="28"/>
      <w:szCs w:val="28"/>
    </w:rPr>
  </w:style>
  <w:style w:type="paragraph" w:styleId="6">
    <w:name w:val="heading 5"/>
    <w:basedOn w:val="1"/>
    <w:next w:val="1"/>
    <w:link w:val="26"/>
    <w:qFormat/>
    <w:uiPriority w:val="99"/>
    <w:pPr>
      <w:keepNext/>
      <w:keepLines/>
      <w:numPr>
        <w:ilvl w:val="4"/>
        <w:numId w:val="1"/>
      </w:numPr>
      <w:spacing w:before="280" w:after="290" w:line="376" w:lineRule="auto"/>
      <w:outlineLvl w:val="4"/>
    </w:pPr>
    <w:rPr>
      <w:rFonts w:ascii="Calibri" w:hAnsi="Calibri" w:eastAsia="仿宋"/>
      <w:b/>
      <w:bCs/>
      <w:sz w:val="28"/>
      <w:szCs w:val="28"/>
    </w:rPr>
  </w:style>
  <w:style w:type="paragraph" w:styleId="7">
    <w:name w:val="heading 6"/>
    <w:basedOn w:val="1"/>
    <w:next w:val="1"/>
    <w:link w:val="27"/>
    <w:qFormat/>
    <w:uiPriority w:val="99"/>
    <w:pPr>
      <w:keepNext/>
      <w:keepLines/>
      <w:numPr>
        <w:ilvl w:val="5"/>
        <w:numId w:val="1"/>
      </w:numPr>
      <w:spacing w:before="240" w:after="64" w:line="320" w:lineRule="auto"/>
      <w:outlineLvl w:val="5"/>
    </w:pPr>
    <w:rPr>
      <w:rFonts w:ascii="Calibri Light" w:hAnsi="Calibri Light"/>
      <w:b/>
      <w:bCs/>
      <w:sz w:val="24"/>
    </w:rPr>
  </w:style>
  <w:style w:type="paragraph" w:styleId="8">
    <w:name w:val="heading 7"/>
    <w:basedOn w:val="1"/>
    <w:next w:val="1"/>
    <w:link w:val="28"/>
    <w:qFormat/>
    <w:uiPriority w:val="99"/>
    <w:pPr>
      <w:keepNext/>
      <w:keepLines/>
      <w:numPr>
        <w:ilvl w:val="6"/>
        <w:numId w:val="1"/>
      </w:numPr>
      <w:spacing w:before="240" w:after="64" w:line="320" w:lineRule="auto"/>
      <w:outlineLvl w:val="6"/>
    </w:pPr>
    <w:rPr>
      <w:rFonts w:ascii="Calibri" w:hAnsi="Calibri" w:eastAsia="仿宋"/>
      <w:b/>
      <w:bCs/>
      <w:sz w:val="24"/>
    </w:rPr>
  </w:style>
  <w:style w:type="paragraph" w:styleId="9">
    <w:name w:val="heading 8"/>
    <w:basedOn w:val="1"/>
    <w:next w:val="1"/>
    <w:link w:val="29"/>
    <w:qFormat/>
    <w:uiPriority w:val="99"/>
    <w:pPr>
      <w:keepNext/>
      <w:keepLines/>
      <w:numPr>
        <w:ilvl w:val="7"/>
        <w:numId w:val="1"/>
      </w:numPr>
      <w:spacing w:before="240" w:after="64" w:line="320" w:lineRule="auto"/>
      <w:outlineLvl w:val="7"/>
    </w:pPr>
    <w:rPr>
      <w:rFonts w:ascii="Calibri Light" w:hAnsi="Calibri Light"/>
      <w:sz w:val="24"/>
    </w:rPr>
  </w:style>
  <w:style w:type="paragraph" w:styleId="10">
    <w:name w:val="heading 9"/>
    <w:basedOn w:val="1"/>
    <w:next w:val="1"/>
    <w:link w:val="30"/>
    <w:qFormat/>
    <w:uiPriority w:val="99"/>
    <w:pPr>
      <w:keepNext/>
      <w:keepLines/>
      <w:numPr>
        <w:ilvl w:val="8"/>
        <w:numId w:val="1"/>
      </w:numPr>
      <w:spacing w:before="240" w:after="64" w:line="320" w:lineRule="auto"/>
      <w:outlineLvl w:val="8"/>
    </w:pPr>
    <w:rPr>
      <w:rFonts w:ascii="Calibri Light" w:hAnsi="Calibri Light"/>
      <w:sz w:val="28"/>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1"/>
    <w:semiHidden/>
    <w:qFormat/>
    <w:uiPriority w:val="99"/>
    <w:pPr>
      <w:jc w:val="left"/>
    </w:pPr>
  </w:style>
  <w:style w:type="paragraph" w:styleId="12">
    <w:name w:val="Balloon Text"/>
    <w:basedOn w:val="1"/>
    <w:link w:val="32"/>
    <w:semiHidden/>
    <w:qFormat/>
    <w:uiPriority w:val="99"/>
    <w:rPr>
      <w:sz w:val="18"/>
      <w:szCs w:val="18"/>
    </w:rPr>
  </w:style>
  <w:style w:type="paragraph" w:styleId="13">
    <w:name w:val="footer"/>
    <w:basedOn w:val="1"/>
    <w:link w:val="33"/>
    <w:qFormat/>
    <w:uiPriority w:val="99"/>
    <w:pPr>
      <w:tabs>
        <w:tab w:val="center" w:pos="4153"/>
        <w:tab w:val="right" w:pos="8306"/>
      </w:tabs>
      <w:snapToGrid w:val="0"/>
      <w:jc w:val="left"/>
    </w:pPr>
    <w:rPr>
      <w:sz w:val="18"/>
      <w:szCs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qFormat/>
    <w:uiPriority w:val="99"/>
    <w:pPr>
      <w:spacing w:beforeAutospacing="1" w:afterAutospacing="1"/>
      <w:jc w:val="left"/>
    </w:pPr>
    <w:rPr>
      <w:kern w:val="0"/>
      <w:sz w:val="24"/>
    </w:rPr>
  </w:style>
  <w:style w:type="paragraph" w:styleId="16">
    <w:name w:val="annotation subject"/>
    <w:basedOn w:val="11"/>
    <w:next w:val="11"/>
    <w:link w:val="35"/>
    <w:semiHidden/>
    <w:qFormat/>
    <w:uiPriority w:val="99"/>
    <w:rPr>
      <w:b/>
      <w:bCs/>
    </w:rPr>
  </w:style>
  <w:style w:type="character" w:styleId="19">
    <w:name w:val="page number"/>
    <w:qFormat/>
    <w:uiPriority w:val="99"/>
    <w:rPr>
      <w:rFonts w:cs="Times New Roman"/>
    </w:rPr>
  </w:style>
  <w:style w:type="character" w:styleId="20">
    <w:name w:val="Hyperlink"/>
    <w:basedOn w:val="18"/>
    <w:qFormat/>
    <w:uiPriority w:val="99"/>
    <w:rPr>
      <w:rFonts w:cs="Times New Roman"/>
      <w:color w:val="0000FF"/>
      <w:u w:val="single"/>
    </w:rPr>
  </w:style>
  <w:style w:type="character" w:styleId="21">
    <w:name w:val="annotation reference"/>
    <w:semiHidden/>
    <w:qFormat/>
    <w:uiPriority w:val="99"/>
    <w:rPr>
      <w:rFonts w:cs="Times New Roman"/>
      <w:sz w:val="21"/>
      <w:szCs w:val="21"/>
    </w:rPr>
  </w:style>
  <w:style w:type="character" w:customStyle="1" w:styleId="22">
    <w:name w:val="标题 1 Char"/>
    <w:link w:val="2"/>
    <w:qFormat/>
    <w:locked/>
    <w:uiPriority w:val="99"/>
    <w:rPr>
      <w:rFonts w:ascii="Calibri" w:hAnsi="Calibri" w:eastAsia="黑体" w:cs="Times New Roman"/>
      <w:bCs/>
      <w:kern w:val="44"/>
      <w:sz w:val="44"/>
      <w:szCs w:val="44"/>
    </w:rPr>
  </w:style>
  <w:style w:type="character" w:customStyle="1" w:styleId="23">
    <w:name w:val="标题 2 Char"/>
    <w:link w:val="3"/>
    <w:qFormat/>
    <w:locked/>
    <w:uiPriority w:val="99"/>
    <w:rPr>
      <w:rFonts w:ascii="Calibri Light" w:hAnsi="Calibri Light" w:eastAsia="仿宋" w:cs="Times New Roman"/>
      <w:bCs/>
      <w:sz w:val="32"/>
      <w:szCs w:val="32"/>
    </w:rPr>
  </w:style>
  <w:style w:type="character" w:customStyle="1" w:styleId="24">
    <w:name w:val="标题 3 Char"/>
    <w:link w:val="4"/>
    <w:qFormat/>
    <w:locked/>
    <w:uiPriority w:val="99"/>
    <w:rPr>
      <w:rFonts w:ascii="Calibri" w:hAnsi="Calibri" w:eastAsia="仿宋" w:cs="Times New Roman"/>
      <w:bCs/>
      <w:sz w:val="32"/>
      <w:szCs w:val="32"/>
    </w:rPr>
  </w:style>
  <w:style w:type="character" w:customStyle="1" w:styleId="25">
    <w:name w:val="标题 4 Char"/>
    <w:link w:val="5"/>
    <w:qFormat/>
    <w:locked/>
    <w:uiPriority w:val="99"/>
    <w:rPr>
      <w:rFonts w:ascii="Calibri Light" w:hAnsi="Calibri Light" w:eastAsia="宋体" w:cs="Times New Roman"/>
      <w:b/>
      <w:bCs/>
      <w:sz w:val="28"/>
      <w:szCs w:val="28"/>
    </w:rPr>
  </w:style>
  <w:style w:type="character" w:customStyle="1" w:styleId="26">
    <w:name w:val="标题 5 Char"/>
    <w:link w:val="6"/>
    <w:qFormat/>
    <w:locked/>
    <w:uiPriority w:val="99"/>
    <w:rPr>
      <w:rFonts w:ascii="Calibri" w:hAnsi="Calibri" w:eastAsia="仿宋" w:cs="Times New Roman"/>
      <w:b/>
      <w:bCs/>
      <w:sz w:val="28"/>
      <w:szCs w:val="28"/>
    </w:rPr>
  </w:style>
  <w:style w:type="character" w:customStyle="1" w:styleId="27">
    <w:name w:val="标题 6 Char"/>
    <w:link w:val="7"/>
    <w:qFormat/>
    <w:locked/>
    <w:uiPriority w:val="99"/>
    <w:rPr>
      <w:rFonts w:ascii="Calibri Light" w:hAnsi="Calibri Light" w:eastAsia="宋体" w:cs="Times New Roman"/>
      <w:b/>
      <w:bCs/>
      <w:sz w:val="24"/>
      <w:szCs w:val="24"/>
    </w:rPr>
  </w:style>
  <w:style w:type="character" w:customStyle="1" w:styleId="28">
    <w:name w:val="标题 7 Char"/>
    <w:link w:val="8"/>
    <w:qFormat/>
    <w:locked/>
    <w:uiPriority w:val="99"/>
    <w:rPr>
      <w:rFonts w:ascii="Calibri" w:hAnsi="Calibri" w:eastAsia="仿宋" w:cs="Times New Roman"/>
      <w:b/>
      <w:bCs/>
      <w:sz w:val="24"/>
      <w:szCs w:val="24"/>
    </w:rPr>
  </w:style>
  <w:style w:type="character" w:customStyle="1" w:styleId="29">
    <w:name w:val="标题 8 Char"/>
    <w:link w:val="9"/>
    <w:qFormat/>
    <w:locked/>
    <w:uiPriority w:val="99"/>
    <w:rPr>
      <w:rFonts w:ascii="Calibri Light" w:hAnsi="Calibri Light" w:eastAsia="宋体" w:cs="Times New Roman"/>
      <w:sz w:val="24"/>
      <w:szCs w:val="24"/>
    </w:rPr>
  </w:style>
  <w:style w:type="character" w:customStyle="1" w:styleId="30">
    <w:name w:val="标题 9 Char"/>
    <w:link w:val="10"/>
    <w:qFormat/>
    <w:locked/>
    <w:uiPriority w:val="99"/>
    <w:rPr>
      <w:rFonts w:ascii="Calibri Light" w:hAnsi="Calibri Light" w:eastAsia="宋体" w:cs="Times New Roman"/>
      <w:sz w:val="21"/>
      <w:szCs w:val="21"/>
    </w:rPr>
  </w:style>
  <w:style w:type="character" w:customStyle="1" w:styleId="31">
    <w:name w:val="批注文字 Char"/>
    <w:link w:val="11"/>
    <w:semiHidden/>
    <w:qFormat/>
    <w:locked/>
    <w:uiPriority w:val="99"/>
    <w:rPr>
      <w:rFonts w:ascii="Times New Roman" w:hAnsi="Times New Roman" w:cs="Times New Roman"/>
      <w:kern w:val="2"/>
      <w:sz w:val="24"/>
      <w:szCs w:val="24"/>
    </w:rPr>
  </w:style>
  <w:style w:type="character" w:customStyle="1" w:styleId="32">
    <w:name w:val="批注框文本 Char"/>
    <w:link w:val="12"/>
    <w:semiHidden/>
    <w:qFormat/>
    <w:locked/>
    <w:uiPriority w:val="99"/>
    <w:rPr>
      <w:rFonts w:ascii="Times New Roman" w:hAnsi="Times New Roman" w:eastAsia="宋体" w:cs="Times New Roman"/>
      <w:sz w:val="18"/>
      <w:szCs w:val="18"/>
    </w:rPr>
  </w:style>
  <w:style w:type="character" w:customStyle="1" w:styleId="33">
    <w:name w:val="页脚 Char"/>
    <w:link w:val="13"/>
    <w:qFormat/>
    <w:locked/>
    <w:uiPriority w:val="99"/>
    <w:rPr>
      <w:rFonts w:ascii="Times New Roman" w:hAnsi="Times New Roman" w:eastAsia="宋体" w:cs="Times New Roman"/>
      <w:sz w:val="18"/>
      <w:szCs w:val="18"/>
    </w:rPr>
  </w:style>
  <w:style w:type="character" w:customStyle="1" w:styleId="34">
    <w:name w:val="页眉 Char"/>
    <w:link w:val="14"/>
    <w:qFormat/>
    <w:locked/>
    <w:uiPriority w:val="99"/>
    <w:rPr>
      <w:rFonts w:ascii="Times New Roman" w:hAnsi="Times New Roman" w:eastAsia="宋体" w:cs="Times New Roman"/>
      <w:sz w:val="18"/>
      <w:szCs w:val="18"/>
    </w:rPr>
  </w:style>
  <w:style w:type="character" w:customStyle="1" w:styleId="35">
    <w:name w:val="批注主题 Char"/>
    <w:link w:val="16"/>
    <w:semiHidden/>
    <w:qFormat/>
    <w:locked/>
    <w:uiPriority w:val="99"/>
    <w:rPr>
      <w:rFonts w:ascii="Times New Roman" w:hAnsi="Times New Roman" w:cs="Times New Roman"/>
      <w:b/>
      <w:bCs/>
      <w:kern w:val="2"/>
      <w:sz w:val="24"/>
      <w:szCs w:val="24"/>
    </w:rPr>
  </w:style>
  <w:style w:type="paragraph" w:styleId="36">
    <w:name w:val="List Paragraph"/>
    <w:basedOn w:val="1"/>
    <w:qFormat/>
    <w:uiPriority w:val="99"/>
    <w:pPr>
      <w:ind w:firstLine="420" w:firstLineChars="200"/>
    </w:pPr>
  </w:style>
  <w:style w:type="paragraph" w:customStyle="1" w:styleId="3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font81"/>
    <w:qFormat/>
    <w:uiPriority w:val="99"/>
    <w:rPr>
      <w:rFonts w:ascii="Times New Roman" w:hAnsi="Times New Roman" w:cs="Times New Roman"/>
      <w:color w:val="000000"/>
      <w:sz w:val="24"/>
      <w:szCs w:val="24"/>
      <w:u w:val="none"/>
    </w:rPr>
  </w:style>
  <w:style w:type="character" w:customStyle="1" w:styleId="39">
    <w:name w:val="font21"/>
    <w:qFormat/>
    <w:uiPriority w:val="99"/>
    <w:rPr>
      <w:rFonts w:ascii="宋体" w:hAnsi="宋体" w:eastAsia="宋体" w:cs="宋体"/>
      <w:color w:val="000000"/>
      <w:sz w:val="24"/>
      <w:szCs w:val="24"/>
      <w:u w:val="none"/>
    </w:rPr>
  </w:style>
  <w:style w:type="character" w:customStyle="1" w:styleId="40">
    <w:name w:val="font71"/>
    <w:qFormat/>
    <w:uiPriority w:val="99"/>
    <w:rPr>
      <w:rFonts w:ascii="仿宋_GB2312" w:eastAsia="仿宋_GB2312" w:cs="仿宋_GB2312"/>
      <w:color w:val="000000"/>
      <w:sz w:val="24"/>
      <w:szCs w:val="24"/>
      <w:u w:val="none"/>
    </w:rPr>
  </w:style>
  <w:style w:type="character" w:customStyle="1" w:styleId="41">
    <w:name w:val="font01"/>
    <w:qFormat/>
    <w:uiPriority w:val="99"/>
    <w:rPr>
      <w:rFonts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640</Words>
  <Characters>3649</Characters>
  <Lines>30</Lines>
  <Paragraphs>8</Paragraphs>
  <TotalTime>3</TotalTime>
  <ScaleCrop>false</ScaleCrop>
  <LinksUpToDate>false</LinksUpToDate>
  <CharactersWithSpaces>4281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2019-07-09T08:21:00Z</dcterms:created>
  <dc:creator>crq</dc:creator>
  <cp:lastModifiedBy>53987</cp:lastModifiedBy>
  <dcterms:modified xsi:type="dcterms:W3CDTF">2021-03-16T03:21:50Z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